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DA55A" w14:textId="05930DC4" w:rsidR="00552F2E" w:rsidRDefault="002F5224">
      <w:r>
        <w:rPr>
          <w:rFonts w:hint="eastAsia"/>
        </w:rPr>
        <w:t>周恩来</w:t>
      </w:r>
    </w:p>
    <w:p w14:paraId="7583D5DE" w14:textId="45D5DE21" w:rsidR="002F5224" w:rsidRPr="004C5D1F" w:rsidRDefault="002F5224" w:rsidP="002F5224">
      <w:pPr>
        <w:pStyle w:val="a3"/>
        <w:numPr>
          <w:ilvl w:val="0"/>
          <w:numId w:val="1"/>
        </w:numPr>
        <w:ind w:firstLineChars="0"/>
      </w:pPr>
      <w:r>
        <w:rPr>
          <w:rFonts w:ascii="Arial" w:hAnsi="Arial" w:cs="Arial"/>
          <w:color w:val="222222"/>
          <w:sz w:val="23"/>
          <w:szCs w:val="23"/>
          <w:shd w:val="clear" w:color="auto" w:fill="FFFFFF"/>
        </w:rPr>
        <w:t>1898</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3</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5</w:t>
      </w:r>
      <w:r>
        <w:rPr>
          <w:rFonts w:ascii="Arial" w:hAnsi="Arial" w:cs="Arial"/>
          <w:color w:val="222222"/>
          <w:sz w:val="23"/>
          <w:szCs w:val="23"/>
          <w:shd w:val="clear" w:color="auto" w:fill="FFFFFF"/>
        </w:rPr>
        <w:t>日，周恩来诞生在这里，在此居住直到</w:t>
      </w:r>
      <w:r>
        <w:rPr>
          <w:rFonts w:ascii="Arial" w:hAnsi="Arial" w:cs="Arial"/>
          <w:color w:val="222222"/>
          <w:sz w:val="23"/>
          <w:szCs w:val="23"/>
          <w:shd w:val="clear" w:color="auto" w:fill="FFFFFF"/>
        </w:rPr>
        <w:t>1910</w:t>
      </w:r>
      <w:r>
        <w:rPr>
          <w:rFonts w:ascii="Arial" w:hAnsi="Arial" w:cs="Arial"/>
          <w:color w:val="222222"/>
          <w:sz w:val="23"/>
          <w:szCs w:val="23"/>
          <w:shd w:val="clear" w:color="auto" w:fill="FFFFFF"/>
        </w:rPr>
        <w:t>年北上沈阳。</w:t>
      </w:r>
    </w:p>
    <w:p w14:paraId="38B7708E" w14:textId="183A9982" w:rsidR="004C5D1F" w:rsidRDefault="004C5D1F" w:rsidP="004C5D1F">
      <w:pPr>
        <w:rPr>
          <w:rStyle w:val="longitude"/>
          <w:rFonts w:ascii="Arial" w:hAnsi="Arial" w:cs="Arial"/>
          <w:color w:val="000000"/>
          <w:sz w:val="18"/>
          <w:szCs w:val="18"/>
          <w:shd w:val="clear" w:color="auto" w:fill="F0F0F0"/>
        </w:rPr>
      </w:pPr>
      <w:r>
        <w:rPr>
          <w:rFonts w:hint="eastAsia"/>
        </w:rPr>
        <w:t>地点：</w:t>
      </w:r>
      <w:r>
        <w:rPr>
          <w:rFonts w:ascii="Arial" w:hAnsi="Arial" w:cs="Arial"/>
          <w:b/>
          <w:bCs/>
          <w:color w:val="222222"/>
          <w:sz w:val="23"/>
          <w:szCs w:val="23"/>
          <w:shd w:val="clear" w:color="auto" w:fill="FFFFFF"/>
        </w:rPr>
        <w:t>周恩来故居</w:t>
      </w:r>
      <w:r>
        <w:rPr>
          <w:rFonts w:ascii="Arial" w:hAnsi="Arial" w:cs="Arial" w:hint="eastAsia"/>
          <w:color w:val="222222"/>
          <w:sz w:val="23"/>
          <w:szCs w:val="23"/>
          <w:shd w:val="clear" w:color="auto" w:fill="FFFFFF"/>
        </w:rPr>
        <w:t>（</w:t>
      </w:r>
      <w:hyperlink r:id="rId5" w:tooltip="江苏省" w:history="1">
        <w:r>
          <w:rPr>
            <w:rStyle w:val="a4"/>
            <w:rFonts w:ascii="Arial" w:hAnsi="Arial" w:cs="Arial"/>
            <w:color w:val="0B0080"/>
            <w:sz w:val="23"/>
            <w:szCs w:val="23"/>
            <w:u w:val="none"/>
            <w:shd w:val="clear" w:color="auto" w:fill="FFFFFF"/>
          </w:rPr>
          <w:t>江苏省</w:t>
        </w:r>
      </w:hyperlink>
      <w:hyperlink r:id="rId6" w:tooltip="淮安市" w:history="1">
        <w:r>
          <w:rPr>
            <w:rStyle w:val="a4"/>
            <w:rFonts w:ascii="Arial" w:hAnsi="Arial" w:cs="Arial"/>
            <w:color w:val="0B0080"/>
            <w:sz w:val="23"/>
            <w:szCs w:val="23"/>
            <w:u w:val="none"/>
            <w:shd w:val="clear" w:color="auto" w:fill="FFFFFF"/>
          </w:rPr>
          <w:t>淮安市</w:t>
        </w:r>
      </w:hyperlink>
      <w:hyperlink r:id="rId7" w:tooltip="淮安区" w:history="1">
        <w:r>
          <w:rPr>
            <w:rStyle w:val="a4"/>
            <w:rFonts w:ascii="Arial" w:hAnsi="Arial" w:cs="Arial"/>
            <w:color w:val="0B0080"/>
            <w:sz w:val="23"/>
            <w:szCs w:val="23"/>
            <w:u w:val="none"/>
            <w:shd w:val="clear" w:color="auto" w:fill="FFFFFF"/>
          </w:rPr>
          <w:t>淮安区</w:t>
        </w:r>
      </w:hyperlink>
      <w:hyperlink r:id="rId8" w:tooltip="淮城镇" w:history="1">
        <w:r>
          <w:rPr>
            <w:rStyle w:val="a4"/>
            <w:rFonts w:ascii="Arial" w:hAnsi="Arial" w:cs="Arial"/>
            <w:color w:val="0B0080"/>
            <w:sz w:val="23"/>
            <w:szCs w:val="23"/>
            <w:u w:val="none"/>
            <w:shd w:val="clear" w:color="auto" w:fill="FFFFFF"/>
          </w:rPr>
          <w:t>淮城镇</w:t>
        </w:r>
      </w:hyperlink>
      <w:r>
        <w:rPr>
          <w:rFonts w:ascii="Arial" w:hAnsi="Arial" w:cs="Arial"/>
          <w:color w:val="222222"/>
          <w:sz w:val="23"/>
          <w:szCs w:val="23"/>
          <w:shd w:val="clear" w:color="auto" w:fill="FFFFFF"/>
        </w:rPr>
        <w:t>中心镇淮楼西侧</w:t>
      </w:r>
      <w:r>
        <w:rPr>
          <w:rFonts w:ascii="Arial" w:hAnsi="Arial" w:cs="Arial" w:hint="eastAsia"/>
          <w:color w:val="222222"/>
          <w:sz w:val="23"/>
          <w:szCs w:val="23"/>
          <w:shd w:val="clear" w:color="auto" w:fill="FFFFFF"/>
        </w:rPr>
        <w:t>）</w:t>
      </w:r>
      <w:r w:rsidR="00FF217B">
        <w:rPr>
          <w:rFonts w:ascii="Arial" w:hAnsi="Arial" w:cs="Arial" w:hint="eastAsia"/>
          <w:color w:val="222222"/>
          <w:sz w:val="23"/>
          <w:szCs w:val="23"/>
          <w:shd w:val="clear" w:color="auto" w:fill="FFFFFF"/>
        </w:rPr>
        <w:t>，经纬度：</w:t>
      </w:r>
      <w:r w:rsidR="00FF217B">
        <w:rPr>
          <w:rStyle w:val="latitude"/>
          <w:rFonts w:ascii="Arial" w:hAnsi="Arial" w:cs="Arial"/>
          <w:color w:val="000000"/>
          <w:sz w:val="18"/>
          <w:szCs w:val="18"/>
          <w:shd w:val="clear" w:color="auto" w:fill="F0F0F0"/>
        </w:rPr>
        <w:t>33.5082</w:t>
      </w:r>
      <w:r w:rsidR="00FF217B">
        <w:rPr>
          <w:rFonts w:ascii="Arial" w:hAnsi="Arial" w:cs="Arial"/>
          <w:color w:val="000000"/>
          <w:sz w:val="18"/>
          <w:szCs w:val="18"/>
          <w:shd w:val="clear" w:color="auto" w:fill="F0F0F0"/>
        </w:rPr>
        <w:t>, </w:t>
      </w:r>
      <w:r w:rsidR="00FF217B">
        <w:rPr>
          <w:rStyle w:val="longitude"/>
          <w:rFonts w:ascii="Arial" w:hAnsi="Arial" w:cs="Arial"/>
          <w:color w:val="000000"/>
          <w:sz w:val="18"/>
          <w:szCs w:val="18"/>
          <w:shd w:val="clear" w:color="auto" w:fill="F0F0F0"/>
        </w:rPr>
        <w:t>119.1372</w:t>
      </w:r>
    </w:p>
    <w:p w14:paraId="1B1FE01A" w14:textId="370F7ED6" w:rsidR="00FF217B" w:rsidRDefault="00FF217B" w:rsidP="004C5D1F">
      <w:r w:rsidRPr="00FF217B">
        <w:rPr>
          <w:noProof/>
        </w:rPr>
        <w:drawing>
          <wp:inline distT="0" distB="0" distL="0" distR="0" wp14:anchorId="5E1B0BAD" wp14:editId="49720AA7">
            <wp:extent cx="2340940" cy="14859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5932" cy="1489068"/>
                    </a:xfrm>
                    <a:prstGeom prst="rect">
                      <a:avLst/>
                    </a:prstGeom>
                  </pic:spPr>
                </pic:pic>
              </a:graphicData>
            </a:graphic>
          </wp:inline>
        </w:drawing>
      </w:r>
    </w:p>
    <w:p w14:paraId="6881AD3C" w14:textId="4B80D2CD" w:rsidR="00FF217B" w:rsidRDefault="007778BD" w:rsidP="00FF217B">
      <w:pPr>
        <w:pStyle w:val="a3"/>
        <w:numPr>
          <w:ilvl w:val="0"/>
          <w:numId w:val="1"/>
        </w:numPr>
        <w:ind w:firstLineChars="0"/>
      </w:pPr>
      <w:r w:rsidRPr="007778BD">
        <w:rPr>
          <w:rFonts w:hint="eastAsia"/>
        </w:rPr>
        <w:t>1910</w:t>
      </w:r>
      <w:r w:rsidRPr="007778BD">
        <w:rPr>
          <w:rFonts w:hint="eastAsia"/>
        </w:rPr>
        <w:t>年春，周恩来随伯父周贻庚到中国东北地区，在铁岭银冈书院学习。</w:t>
      </w:r>
    </w:p>
    <w:p w14:paraId="2823E561" w14:textId="1922222A" w:rsidR="001F26CD" w:rsidRDefault="001F26CD" w:rsidP="001F26CD">
      <w:pPr>
        <w:rPr>
          <w:rFonts w:ascii="Arial" w:hAnsi="Arial" w:cs="Arial"/>
          <w:color w:val="008000"/>
          <w:sz w:val="18"/>
          <w:szCs w:val="18"/>
          <w:shd w:val="clear" w:color="auto" w:fill="FFFFFF"/>
        </w:rPr>
      </w:pPr>
      <w:r>
        <w:rPr>
          <w:rFonts w:hint="eastAsia"/>
        </w:rPr>
        <w:t>地点：铁岭银冈书院，经纬度：</w:t>
      </w:r>
      <w:r>
        <w:rPr>
          <w:rFonts w:ascii="Arial" w:hAnsi="Arial" w:cs="Arial"/>
          <w:color w:val="008000"/>
          <w:sz w:val="18"/>
          <w:szCs w:val="18"/>
          <w:shd w:val="clear" w:color="auto" w:fill="FFFFFF"/>
        </w:rPr>
        <w:t>42.3001890000,123.8529100000</w:t>
      </w:r>
    </w:p>
    <w:p w14:paraId="4D855CC7" w14:textId="04575CA9" w:rsidR="001F26CD" w:rsidRDefault="001F26CD" w:rsidP="001F26CD">
      <w:r w:rsidRPr="001F26CD">
        <w:rPr>
          <w:noProof/>
        </w:rPr>
        <w:drawing>
          <wp:inline distT="0" distB="0" distL="0" distR="0" wp14:anchorId="1699E839" wp14:editId="33AB8244">
            <wp:extent cx="2286000" cy="1714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7674" cy="1723256"/>
                    </a:xfrm>
                    <a:prstGeom prst="rect">
                      <a:avLst/>
                    </a:prstGeom>
                  </pic:spPr>
                </pic:pic>
              </a:graphicData>
            </a:graphic>
          </wp:inline>
        </w:drawing>
      </w:r>
      <w:r w:rsidR="007A7186" w:rsidRPr="007A7186">
        <w:drawing>
          <wp:inline distT="0" distB="0" distL="0" distR="0" wp14:anchorId="268A7079" wp14:editId="057A73F3">
            <wp:extent cx="2511260" cy="164416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8569" cy="1648947"/>
                    </a:xfrm>
                    <a:prstGeom prst="rect">
                      <a:avLst/>
                    </a:prstGeom>
                  </pic:spPr>
                </pic:pic>
              </a:graphicData>
            </a:graphic>
          </wp:inline>
        </w:drawing>
      </w:r>
    </w:p>
    <w:p w14:paraId="6399C6FD" w14:textId="4592E62F" w:rsidR="00A23710" w:rsidRDefault="00D01EB9" w:rsidP="00A23710">
      <w:pPr>
        <w:pStyle w:val="a3"/>
        <w:numPr>
          <w:ilvl w:val="0"/>
          <w:numId w:val="1"/>
        </w:numPr>
        <w:ind w:firstLineChars="0"/>
      </w:pPr>
      <w:r>
        <w:rPr>
          <w:rFonts w:ascii="Arial" w:hAnsi="Arial" w:cs="Arial"/>
          <w:color w:val="222222"/>
          <w:sz w:val="23"/>
          <w:szCs w:val="23"/>
          <w:shd w:val="clear" w:color="auto" w:fill="FFFFFF"/>
        </w:rPr>
        <w:t>1913</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7</w:t>
      </w:r>
      <w:r>
        <w:rPr>
          <w:rFonts w:ascii="Arial" w:hAnsi="Arial" w:cs="Arial"/>
          <w:color w:val="222222"/>
          <w:sz w:val="23"/>
          <w:szCs w:val="23"/>
          <w:shd w:val="clear" w:color="auto" w:fill="FFFFFF"/>
        </w:rPr>
        <w:t>月毕业，</w:t>
      </w:r>
      <w:r>
        <w:rPr>
          <w:rFonts w:ascii="Arial" w:hAnsi="Arial" w:cs="Arial"/>
          <w:color w:val="222222"/>
          <w:sz w:val="23"/>
          <w:szCs w:val="23"/>
          <w:shd w:val="clear" w:color="auto" w:fill="FFFFFF"/>
        </w:rPr>
        <w:t>8</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16</w:t>
      </w:r>
      <w:r>
        <w:rPr>
          <w:rFonts w:ascii="Arial" w:hAnsi="Arial" w:cs="Arial"/>
          <w:color w:val="222222"/>
          <w:sz w:val="23"/>
          <w:szCs w:val="23"/>
          <w:shd w:val="clear" w:color="auto" w:fill="FFFFFF"/>
        </w:rPr>
        <w:t>日入</w:t>
      </w:r>
      <w:hyperlink r:id="rId12" w:tooltip="天津南开学校" w:history="1">
        <w:r>
          <w:rPr>
            <w:rStyle w:val="a4"/>
            <w:rFonts w:ascii="Arial" w:hAnsi="Arial" w:cs="Arial"/>
            <w:color w:val="0B0080"/>
            <w:sz w:val="23"/>
            <w:szCs w:val="23"/>
            <w:u w:val="none"/>
            <w:shd w:val="clear" w:color="auto" w:fill="FFFFFF"/>
          </w:rPr>
          <w:t>天津南开学校</w:t>
        </w:r>
      </w:hyperlink>
      <w:r>
        <w:rPr>
          <w:rFonts w:hint="eastAsia"/>
        </w:rPr>
        <w:t>。</w:t>
      </w:r>
    </w:p>
    <w:p w14:paraId="2F9562F5" w14:textId="3F823D29" w:rsidR="00D01EB9" w:rsidRDefault="00D01EB9" w:rsidP="00D01EB9">
      <w:pPr>
        <w:rPr>
          <w:rFonts w:ascii="Arial" w:hAnsi="Arial" w:cs="Arial"/>
          <w:color w:val="008000"/>
          <w:sz w:val="18"/>
          <w:szCs w:val="18"/>
          <w:shd w:val="clear" w:color="auto" w:fill="FFFFFF"/>
        </w:rPr>
      </w:pPr>
      <w:r>
        <w:rPr>
          <w:rFonts w:hint="eastAsia"/>
        </w:rPr>
        <w:t>地点：天津南开（中学）学校</w:t>
      </w:r>
      <w:r w:rsidR="007318F9">
        <w:rPr>
          <w:rFonts w:hint="eastAsia"/>
        </w:rPr>
        <w:t>，经纬度：</w:t>
      </w:r>
      <w:r w:rsidR="007318F9">
        <w:rPr>
          <w:rFonts w:ascii="Arial" w:hAnsi="Arial" w:cs="Arial"/>
          <w:color w:val="008000"/>
          <w:sz w:val="18"/>
          <w:szCs w:val="18"/>
          <w:shd w:val="clear" w:color="auto" w:fill="FFFFFF"/>
        </w:rPr>
        <w:t>39.1295450000,117.1712530000</w:t>
      </w:r>
    </w:p>
    <w:p w14:paraId="02713214" w14:textId="2EA9480F" w:rsidR="007318F9" w:rsidRDefault="007318F9" w:rsidP="00D01EB9">
      <w:r w:rsidRPr="007318F9">
        <w:rPr>
          <w:noProof/>
        </w:rPr>
        <w:drawing>
          <wp:inline distT="0" distB="0" distL="0" distR="0" wp14:anchorId="04DE94F3" wp14:editId="2F92D2AF">
            <wp:extent cx="2436056" cy="1820008"/>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1832" cy="1824324"/>
                    </a:xfrm>
                    <a:prstGeom prst="rect">
                      <a:avLst/>
                    </a:prstGeom>
                  </pic:spPr>
                </pic:pic>
              </a:graphicData>
            </a:graphic>
          </wp:inline>
        </w:drawing>
      </w:r>
    </w:p>
    <w:p w14:paraId="2F3E420A" w14:textId="13668630" w:rsidR="007318F9" w:rsidRPr="0049036D" w:rsidRDefault="00D5593A" w:rsidP="007318F9">
      <w:pPr>
        <w:pStyle w:val="a3"/>
        <w:numPr>
          <w:ilvl w:val="0"/>
          <w:numId w:val="1"/>
        </w:numPr>
        <w:ind w:firstLineChars="0"/>
      </w:pPr>
      <w:r>
        <w:rPr>
          <w:rFonts w:hint="eastAsia"/>
        </w:rPr>
        <w:t>1</w:t>
      </w:r>
      <w:r>
        <w:t>919</w:t>
      </w:r>
      <w:r>
        <w:rPr>
          <w:rFonts w:hint="eastAsia"/>
        </w:rPr>
        <w:t>年，</w:t>
      </w:r>
      <w:r>
        <w:rPr>
          <w:rFonts w:ascii="Arial" w:hAnsi="Arial" w:cs="Arial"/>
          <w:color w:val="222222"/>
          <w:sz w:val="23"/>
          <w:szCs w:val="23"/>
          <w:shd w:val="clear" w:color="auto" w:fill="FFFFFF"/>
        </w:rPr>
        <w:t>周恩来注册进南开学校大学部文科学习，学号</w:t>
      </w:r>
      <w:r>
        <w:rPr>
          <w:rFonts w:ascii="Arial" w:hAnsi="Arial" w:cs="Arial"/>
          <w:color w:val="222222"/>
          <w:sz w:val="23"/>
          <w:szCs w:val="23"/>
          <w:shd w:val="clear" w:color="auto" w:fill="FFFFFF"/>
        </w:rPr>
        <w:t>62</w:t>
      </w:r>
      <w:r>
        <w:rPr>
          <w:rFonts w:ascii="Arial" w:hAnsi="Arial" w:cs="Arial"/>
          <w:color w:val="222222"/>
          <w:sz w:val="23"/>
          <w:szCs w:val="23"/>
          <w:shd w:val="clear" w:color="auto" w:fill="FFFFFF"/>
        </w:rPr>
        <w:t>号，其后大学部正式</w:t>
      </w:r>
      <w:r>
        <w:rPr>
          <w:rFonts w:ascii="Arial" w:hAnsi="Arial" w:cs="Arial"/>
          <w:color w:val="222222"/>
          <w:sz w:val="23"/>
          <w:szCs w:val="23"/>
          <w:shd w:val="clear" w:color="auto" w:fill="FFFFFF"/>
        </w:rPr>
        <w:lastRenderedPageBreak/>
        <w:t>改名</w:t>
      </w:r>
      <w:hyperlink r:id="rId14" w:history="1">
        <w:r>
          <w:rPr>
            <w:rStyle w:val="a4"/>
            <w:rFonts w:ascii="Arial" w:hAnsi="Arial" w:cs="Arial"/>
            <w:color w:val="0B0080"/>
            <w:sz w:val="23"/>
            <w:szCs w:val="23"/>
            <w:u w:val="none"/>
            <w:shd w:val="clear" w:color="auto" w:fill="FFFFFF"/>
          </w:rPr>
          <w:t>南开大学</w:t>
        </w:r>
      </w:hyperlink>
      <w:r>
        <w:rPr>
          <w:rFonts w:ascii="Arial" w:hAnsi="Arial" w:cs="Arial"/>
          <w:color w:val="222222"/>
          <w:sz w:val="23"/>
          <w:szCs w:val="23"/>
          <w:shd w:val="clear" w:color="auto" w:fill="FFFFFF"/>
        </w:rPr>
        <w:t>。</w:t>
      </w:r>
      <w:r w:rsidRPr="00D5593A">
        <w:rPr>
          <w:rFonts w:ascii="Arial" w:hAnsi="Arial" w:cs="Arial" w:hint="eastAsia"/>
          <w:color w:val="222222"/>
          <w:sz w:val="23"/>
          <w:szCs w:val="23"/>
          <w:shd w:val="clear" w:color="auto" w:fill="FFFFFF"/>
        </w:rPr>
        <w:t>不久五四运动爆发，周恩来积极投身其中，成为运动领导核心，于</w:t>
      </w:r>
      <w:r w:rsidRPr="00D5593A">
        <w:rPr>
          <w:rFonts w:ascii="Arial" w:hAnsi="Arial" w:cs="Arial" w:hint="eastAsia"/>
          <w:color w:val="222222"/>
          <w:sz w:val="23"/>
          <w:szCs w:val="23"/>
          <w:shd w:val="clear" w:color="auto" w:fill="FFFFFF"/>
        </w:rPr>
        <w:t>9</w:t>
      </w:r>
      <w:r w:rsidRPr="00D5593A">
        <w:rPr>
          <w:rFonts w:ascii="Arial" w:hAnsi="Arial" w:cs="Arial" w:hint="eastAsia"/>
          <w:color w:val="222222"/>
          <w:sz w:val="23"/>
          <w:szCs w:val="23"/>
          <w:shd w:val="clear" w:color="auto" w:fill="FFFFFF"/>
        </w:rPr>
        <w:t>月</w:t>
      </w:r>
      <w:r w:rsidRPr="00D5593A">
        <w:rPr>
          <w:rFonts w:ascii="Arial" w:hAnsi="Arial" w:cs="Arial" w:hint="eastAsia"/>
          <w:color w:val="222222"/>
          <w:sz w:val="23"/>
          <w:szCs w:val="23"/>
          <w:shd w:val="clear" w:color="auto" w:fill="FFFFFF"/>
        </w:rPr>
        <w:t>16</w:t>
      </w:r>
      <w:r w:rsidRPr="00D5593A">
        <w:rPr>
          <w:rFonts w:ascii="Arial" w:hAnsi="Arial" w:cs="Arial" w:hint="eastAsia"/>
          <w:color w:val="222222"/>
          <w:sz w:val="23"/>
          <w:szCs w:val="23"/>
          <w:shd w:val="clear" w:color="auto" w:fill="FFFFFF"/>
        </w:rPr>
        <w:t>日组织成立觉悟社，主编《天津学生联合会报》，并用笔名“伍豪”在报刊上发表时评文章。</w:t>
      </w:r>
      <w:r w:rsidRPr="00D5593A">
        <w:rPr>
          <w:rFonts w:ascii="Arial" w:hAnsi="Arial" w:cs="Arial" w:hint="eastAsia"/>
          <w:color w:val="222222"/>
          <w:sz w:val="23"/>
          <w:szCs w:val="23"/>
          <w:shd w:val="clear" w:color="auto" w:fill="FFFFFF"/>
        </w:rPr>
        <w:t>1920</w:t>
      </w:r>
      <w:r w:rsidRPr="00D5593A">
        <w:rPr>
          <w:rFonts w:ascii="Arial" w:hAnsi="Arial" w:cs="Arial" w:hint="eastAsia"/>
          <w:color w:val="222222"/>
          <w:sz w:val="23"/>
          <w:szCs w:val="23"/>
          <w:shd w:val="clear" w:color="auto" w:fill="FFFFFF"/>
        </w:rPr>
        <w:t>年</w:t>
      </w:r>
      <w:r w:rsidRPr="00D5593A">
        <w:rPr>
          <w:rFonts w:ascii="Arial" w:hAnsi="Arial" w:cs="Arial" w:hint="eastAsia"/>
          <w:color w:val="222222"/>
          <w:sz w:val="23"/>
          <w:szCs w:val="23"/>
          <w:shd w:val="clear" w:color="auto" w:fill="FFFFFF"/>
        </w:rPr>
        <w:t>1</w:t>
      </w:r>
      <w:r w:rsidRPr="00D5593A">
        <w:rPr>
          <w:rFonts w:ascii="Arial" w:hAnsi="Arial" w:cs="Arial" w:hint="eastAsia"/>
          <w:color w:val="222222"/>
          <w:sz w:val="23"/>
          <w:szCs w:val="23"/>
          <w:shd w:val="clear" w:color="auto" w:fill="FFFFFF"/>
        </w:rPr>
        <w:t>月</w:t>
      </w:r>
      <w:r w:rsidRPr="00D5593A">
        <w:rPr>
          <w:rFonts w:ascii="Arial" w:hAnsi="Arial" w:cs="Arial" w:hint="eastAsia"/>
          <w:color w:val="222222"/>
          <w:sz w:val="23"/>
          <w:szCs w:val="23"/>
          <w:shd w:val="clear" w:color="auto" w:fill="FFFFFF"/>
        </w:rPr>
        <w:t>29</w:t>
      </w:r>
      <w:r w:rsidRPr="00D5593A">
        <w:rPr>
          <w:rFonts w:ascii="Arial" w:hAnsi="Arial" w:cs="Arial" w:hint="eastAsia"/>
          <w:color w:val="222222"/>
          <w:sz w:val="23"/>
          <w:szCs w:val="23"/>
          <w:shd w:val="clear" w:color="auto" w:fill="FFFFFF"/>
        </w:rPr>
        <w:t>日，周恩来等四人领导天津各校学生数千人赴直隶省公署请愿，被当局拘捕。校方在直隶省教育厅压力下，开除包括周恩来在内被捕学生学籍。</w:t>
      </w:r>
    </w:p>
    <w:p w14:paraId="5F36AA11" w14:textId="7B704B29" w:rsidR="0049036D" w:rsidRPr="00AD6D81" w:rsidRDefault="0049036D" w:rsidP="0049036D">
      <w:pPr>
        <w:rPr>
          <w:rFonts w:hint="eastAsia"/>
        </w:rPr>
      </w:pPr>
      <w:r>
        <w:rPr>
          <w:rFonts w:hint="eastAsia"/>
        </w:rPr>
        <w:t>地点：南开大学，经纬度：</w:t>
      </w:r>
      <w:r>
        <w:rPr>
          <w:rFonts w:ascii="Arial" w:hAnsi="Arial" w:cs="Arial"/>
          <w:color w:val="008000"/>
          <w:sz w:val="18"/>
          <w:szCs w:val="18"/>
          <w:shd w:val="clear" w:color="auto" w:fill="E5E3DF"/>
        </w:rPr>
        <w:t>39.1036050000,117.1689130000</w:t>
      </w:r>
    </w:p>
    <w:p w14:paraId="00F8BF8D" w14:textId="4C1C47B7" w:rsidR="00AD6D81" w:rsidRDefault="00AD6D81" w:rsidP="00AD6D81">
      <w:pPr>
        <w:pStyle w:val="a3"/>
        <w:numPr>
          <w:ilvl w:val="0"/>
          <w:numId w:val="1"/>
        </w:numPr>
        <w:ind w:firstLineChars="0"/>
      </w:pPr>
      <w:r>
        <w:rPr>
          <w:rFonts w:hint="eastAsia"/>
        </w:rPr>
        <w:t>1</w:t>
      </w:r>
      <w:r>
        <w:t>920</w:t>
      </w:r>
      <w:r>
        <w:rPr>
          <w:rFonts w:hint="eastAsia"/>
        </w:rPr>
        <w:t>年</w:t>
      </w:r>
      <w:r>
        <w:rPr>
          <w:rFonts w:hint="eastAsia"/>
        </w:rPr>
        <w:t>1</w:t>
      </w:r>
      <w:r>
        <w:t>1</w:t>
      </w:r>
      <w:r>
        <w:rPr>
          <w:rFonts w:hint="eastAsia"/>
        </w:rPr>
        <w:t>月</w:t>
      </w:r>
      <w:r>
        <w:rPr>
          <w:rFonts w:hint="eastAsia"/>
        </w:rPr>
        <w:t>7</w:t>
      </w:r>
      <w:r>
        <w:rPr>
          <w:rFonts w:hint="eastAsia"/>
        </w:rPr>
        <w:t>日，周恩来赴德国柏林大学考察学习。</w:t>
      </w:r>
      <w:r>
        <w:rPr>
          <w:rFonts w:hint="eastAsia"/>
        </w:rPr>
        <w:t>1</w:t>
      </w:r>
      <w:r>
        <w:t>921</w:t>
      </w:r>
      <w:r>
        <w:rPr>
          <w:rFonts w:hint="eastAsia"/>
        </w:rPr>
        <w:t>年</w:t>
      </w:r>
      <w:r>
        <w:rPr>
          <w:rFonts w:hint="eastAsia"/>
        </w:rPr>
        <w:t>1</w:t>
      </w:r>
      <w:r>
        <w:rPr>
          <w:rFonts w:hint="eastAsia"/>
        </w:rPr>
        <w:t>月，</w:t>
      </w:r>
      <w:r w:rsidRPr="00AD6D81">
        <w:rPr>
          <w:rFonts w:hint="eastAsia"/>
        </w:rPr>
        <w:t>他在法国巴黎的阿利昂法语学校补习法文，后又转到法国中部的布卢瓦镇继续学习法文，还在雷诺汽车厂做过工；</w:t>
      </w:r>
      <w:r w:rsidRPr="00AD6D81">
        <w:rPr>
          <w:rFonts w:hint="eastAsia"/>
        </w:rPr>
        <w:t>1922</w:t>
      </w:r>
      <w:r w:rsidRPr="00AD6D81">
        <w:rPr>
          <w:rFonts w:hint="eastAsia"/>
        </w:rPr>
        <w:t>年周恩来从巴黎来柏林，专门从事革命活动，告别了求学生涯。在巴黎结识也是勤工俭学的邓小平，并与赵世炎介绍他加入旅法共产主义小组，成为终生好友及革命伙伴。</w:t>
      </w:r>
    </w:p>
    <w:p w14:paraId="73F80B2C" w14:textId="58E7902D" w:rsidR="007B3172" w:rsidRDefault="007B3172" w:rsidP="007B3172">
      <w:pPr>
        <w:rPr>
          <w:rFonts w:ascii="Arial" w:hAnsi="Arial" w:cs="Arial"/>
          <w:color w:val="333333"/>
          <w:szCs w:val="24"/>
          <w:shd w:val="clear" w:color="auto" w:fill="FFFFFF"/>
        </w:rPr>
      </w:pPr>
      <w:r>
        <w:rPr>
          <w:rFonts w:hint="eastAsia"/>
        </w:rPr>
        <w:t>地点：</w:t>
      </w:r>
      <w:r w:rsidRPr="007B3172">
        <w:rPr>
          <w:rFonts w:ascii="Arial" w:hAnsi="Arial" w:cs="Arial"/>
          <w:color w:val="333333"/>
          <w:szCs w:val="24"/>
          <w:shd w:val="clear" w:color="auto" w:fill="FFFFFF"/>
        </w:rPr>
        <w:t>巴黎</w:t>
      </w:r>
      <w:r w:rsidRPr="007B3172">
        <w:rPr>
          <w:rFonts w:ascii="Arial" w:hAnsi="Arial" w:cs="Arial"/>
          <w:color w:val="333333"/>
          <w:szCs w:val="24"/>
          <w:shd w:val="clear" w:color="auto" w:fill="FFFFFF"/>
        </w:rPr>
        <w:t>Godefroy</w:t>
      </w:r>
      <w:r w:rsidRPr="007B3172">
        <w:rPr>
          <w:rFonts w:ascii="Arial" w:hAnsi="Arial" w:cs="Arial"/>
          <w:color w:val="333333"/>
          <w:szCs w:val="24"/>
          <w:shd w:val="clear" w:color="auto" w:fill="FFFFFF"/>
        </w:rPr>
        <w:t>街</w:t>
      </w:r>
      <w:r w:rsidRPr="007B3172">
        <w:rPr>
          <w:rFonts w:ascii="Arial" w:hAnsi="Arial" w:cs="Arial" w:hint="eastAsia"/>
          <w:color w:val="333333"/>
          <w:szCs w:val="24"/>
          <w:shd w:val="clear" w:color="auto" w:fill="FFFFFF"/>
        </w:rPr>
        <w:t>，经纬度：</w:t>
      </w:r>
    </w:p>
    <w:p w14:paraId="4692F500" w14:textId="7749DBB2" w:rsidR="004A1B2E" w:rsidRDefault="004A1B2E" w:rsidP="007B3172">
      <w:pPr>
        <w:rPr>
          <w:rFonts w:hint="eastAsia"/>
        </w:rPr>
      </w:pPr>
      <w:r w:rsidRPr="004A1B2E">
        <w:drawing>
          <wp:inline distT="0" distB="0" distL="0" distR="0" wp14:anchorId="677E3712" wp14:editId="3FC39006">
            <wp:extent cx="2202407" cy="2936631"/>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4954" cy="2940026"/>
                    </a:xfrm>
                    <a:prstGeom prst="rect">
                      <a:avLst/>
                    </a:prstGeom>
                  </pic:spPr>
                </pic:pic>
              </a:graphicData>
            </a:graphic>
          </wp:inline>
        </w:drawing>
      </w:r>
    </w:p>
    <w:p w14:paraId="7600F4E0" w14:textId="08C50825" w:rsidR="005B3E14" w:rsidRPr="005B3E14" w:rsidRDefault="005B3E14" w:rsidP="00AD6D81">
      <w:pPr>
        <w:pStyle w:val="a3"/>
        <w:numPr>
          <w:ilvl w:val="0"/>
          <w:numId w:val="1"/>
        </w:numPr>
        <w:ind w:firstLineChars="0"/>
      </w:pPr>
      <w:r>
        <w:rPr>
          <w:rFonts w:ascii="Arial" w:hAnsi="Arial" w:cs="Arial"/>
          <w:color w:val="222222"/>
          <w:sz w:val="23"/>
          <w:szCs w:val="23"/>
          <w:shd w:val="clear" w:color="auto" w:fill="FFFFFF"/>
        </w:rPr>
        <w:t>1923</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6</w:t>
      </w:r>
      <w:r>
        <w:rPr>
          <w:rFonts w:ascii="Arial" w:hAnsi="Arial" w:cs="Arial"/>
          <w:color w:val="222222"/>
          <w:sz w:val="23"/>
          <w:szCs w:val="23"/>
          <w:shd w:val="clear" w:color="auto" w:fill="FFFFFF"/>
        </w:rPr>
        <w:t>月周恩来在巴黎以个人身份加入中国国民党，</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月任国民党旅欧支部执行部总务科主任（执行部部长</w:t>
      </w:r>
      <w:hyperlink r:id="rId16" w:tooltip="王京岐（页面不存在）" w:history="1">
        <w:r>
          <w:rPr>
            <w:rStyle w:val="a4"/>
            <w:rFonts w:ascii="Arial" w:hAnsi="Arial" w:cs="Arial"/>
            <w:color w:val="A55858"/>
            <w:sz w:val="23"/>
            <w:szCs w:val="23"/>
            <w:u w:val="none"/>
            <w:shd w:val="clear" w:color="auto" w:fill="FFFFFF"/>
          </w:rPr>
          <w:t>王京岐</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1924</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月，</w:t>
      </w:r>
      <w:hyperlink r:id="rId17" w:tooltip="国民党第一次全国代表大会" w:history="1">
        <w:r>
          <w:rPr>
            <w:rStyle w:val="a4"/>
            <w:rFonts w:ascii="Arial" w:hAnsi="Arial" w:cs="Arial"/>
            <w:color w:val="0B0080"/>
            <w:sz w:val="23"/>
            <w:szCs w:val="23"/>
            <w:u w:val="none"/>
            <w:shd w:val="clear" w:color="auto" w:fill="FFFFFF"/>
          </w:rPr>
          <w:t>国民党第一次全国代表</w:t>
        </w:r>
        <w:r>
          <w:rPr>
            <w:rStyle w:val="a4"/>
            <w:rFonts w:ascii="Arial" w:hAnsi="Arial" w:cs="Arial"/>
            <w:color w:val="0B0080"/>
            <w:sz w:val="23"/>
            <w:szCs w:val="23"/>
            <w:u w:val="none"/>
            <w:shd w:val="clear" w:color="auto" w:fill="FFFFFF"/>
          </w:rPr>
          <w:lastRenderedPageBreak/>
          <w:t>大会</w:t>
        </w:r>
      </w:hyperlink>
      <w:r>
        <w:rPr>
          <w:rFonts w:ascii="Arial" w:hAnsi="Arial" w:cs="Arial"/>
          <w:color w:val="222222"/>
          <w:sz w:val="23"/>
          <w:szCs w:val="23"/>
          <w:shd w:val="clear" w:color="auto" w:fill="FFFFFF"/>
        </w:rPr>
        <w:t>在广州召开，</w:t>
      </w:r>
      <w:hyperlink r:id="rId18" w:tooltip="孙中山" w:history="1">
        <w:r>
          <w:rPr>
            <w:rStyle w:val="a4"/>
            <w:rFonts w:ascii="Arial" w:hAnsi="Arial" w:cs="Arial"/>
            <w:color w:val="0B0080"/>
            <w:sz w:val="23"/>
            <w:szCs w:val="23"/>
            <w:u w:val="none"/>
            <w:shd w:val="clear" w:color="auto" w:fill="FFFFFF"/>
          </w:rPr>
          <w:t>孙中山</w:t>
        </w:r>
      </w:hyperlink>
      <w:r>
        <w:rPr>
          <w:rFonts w:ascii="Arial" w:hAnsi="Arial" w:cs="Arial"/>
          <w:color w:val="222222"/>
          <w:sz w:val="23"/>
          <w:szCs w:val="23"/>
          <w:shd w:val="clear" w:color="auto" w:fill="FFFFFF"/>
        </w:rPr>
        <w:t>推行</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联俄、容共、扶助农工</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的政策，主张国民党与共产党合作</w:t>
      </w:r>
      <w:r>
        <w:rPr>
          <w:rFonts w:ascii="Arial" w:hAnsi="Arial" w:cs="Arial" w:hint="eastAsia"/>
          <w:color w:val="222222"/>
          <w:sz w:val="23"/>
          <w:szCs w:val="23"/>
          <w:shd w:val="clear" w:color="auto" w:fill="FFFFFF"/>
        </w:rPr>
        <w:t>。</w:t>
      </w:r>
    </w:p>
    <w:p w14:paraId="7A65AE61" w14:textId="5B1B2FE6" w:rsidR="005B3E14" w:rsidRPr="005B3E14" w:rsidRDefault="005B3E14" w:rsidP="005B3E14">
      <w:pPr>
        <w:rPr>
          <w:rFonts w:ascii="Arial" w:hAnsi="Arial" w:cs="Arial"/>
          <w:color w:val="222222"/>
          <w:sz w:val="23"/>
          <w:szCs w:val="23"/>
          <w:shd w:val="clear" w:color="auto" w:fill="FFFFFF"/>
        </w:rPr>
      </w:pPr>
      <w:r>
        <w:rPr>
          <w:rFonts w:hint="eastAsia"/>
        </w:rPr>
        <w:t>地点：</w:t>
      </w:r>
      <w:r>
        <w:rPr>
          <w:rFonts w:ascii="Arial" w:hAnsi="Arial" w:cs="Arial"/>
          <w:color w:val="222222"/>
          <w:sz w:val="23"/>
          <w:szCs w:val="23"/>
          <w:shd w:val="clear" w:color="auto" w:fill="FFFFFF"/>
        </w:rPr>
        <w:t>当时</w:t>
      </w:r>
      <w:hyperlink r:id="rId19" w:tooltip="广州" w:history="1">
        <w:r>
          <w:rPr>
            <w:rStyle w:val="a4"/>
            <w:rFonts w:ascii="Arial" w:hAnsi="Arial" w:cs="Arial"/>
            <w:color w:val="0B0080"/>
            <w:sz w:val="23"/>
            <w:szCs w:val="23"/>
            <w:u w:val="none"/>
            <w:shd w:val="clear" w:color="auto" w:fill="FFFFFF"/>
          </w:rPr>
          <w:t>广州</w:t>
        </w:r>
      </w:hyperlink>
      <w:r>
        <w:rPr>
          <w:rFonts w:ascii="Arial" w:hAnsi="Arial" w:cs="Arial"/>
          <w:color w:val="222222"/>
          <w:sz w:val="23"/>
          <w:szCs w:val="23"/>
          <w:shd w:val="clear" w:color="auto" w:fill="FFFFFF"/>
        </w:rPr>
        <w:t>的</w:t>
      </w:r>
      <w:hyperlink r:id="rId20" w:tooltip="国立广东高等师范学校" w:history="1">
        <w:r>
          <w:rPr>
            <w:rStyle w:val="a4"/>
            <w:rFonts w:ascii="Arial" w:hAnsi="Arial" w:cs="Arial"/>
            <w:color w:val="0B0080"/>
            <w:sz w:val="23"/>
            <w:szCs w:val="23"/>
            <w:u w:val="none"/>
            <w:shd w:val="clear" w:color="auto" w:fill="FFFFFF"/>
          </w:rPr>
          <w:t>国立广东高等师范学校</w:t>
        </w:r>
      </w:hyperlink>
      <w:r>
        <w:rPr>
          <w:rFonts w:ascii="Arial" w:hAnsi="Arial" w:cs="Arial"/>
          <w:color w:val="222222"/>
          <w:sz w:val="23"/>
          <w:szCs w:val="23"/>
          <w:shd w:val="clear" w:color="auto" w:fill="FFFFFF"/>
        </w:rPr>
        <w:t>礼堂</w:t>
      </w:r>
      <w:r>
        <w:rPr>
          <w:rFonts w:ascii="Arial" w:hAnsi="Arial" w:cs="Arial" w:hint="eastAsia"/>
          <w:color w:val="222222"/>
          <w:sz w:val="23"/>
          <w:szCs w:val="23"/>
          <w:shd w:val="clear" w:color="auto" w:fill="FFFFFF"/>
        </w:rPr>
        <w:t>，经纬度：</w:t>
      </w:r>
      <w:r>
        <w:rPr>
          <w:rStyle w:val="latitude"/>
          <w:rFonts w:ascii="Arial" w:hAnsi="Arial" w:cs="Arial"/>
          <w:color w:val="000000"/>
          <w:sz w:val="18"/>
          <w:szCs w:val="18"/>
          <w:shd w:val="clear" w:color="auto" w:fill="F0F0F0"/>
        </w:rPr>
        <w:t>23.126667</w:t>
      </w:r>
      <w:r>
        <w:rPr>
          <w:rFonts w:ascii="Arial" w:hAnsi="Arial" w:cs="Arial"/>
          <w:color w:val="000000"/>
          <w:sz w:val="18"/>
          <w:szCs w:val="18"/>
          <w:shd w:val="clear" w:color="auto" w:fill="F0F0F0"/>
        </w:rPr>
        <w:t>, </w:t>
      </w:r>
      <w:r>
        <w:rPr>
          <w:rStyle w:val="longitude"/>
          <w:rFonts w:ascii="Arial" w:hAnsi="Arial" w:cs="Arial"/>
          <w:color w:val="000000"/>
          <w:sz w:val="18"/>
          <w:szCs w:val="18"/>
          <w:shd w:val="clear" w:color="auto" w:fill="F0F0F0"/>
        </w:rPr>
        <w:t>113.271667</w:t>
      </w:r>
    </w:p>
    <w:p w14:paraId="16938AB8" w14:textId="267E7B81" w:rsidR="00D5593A" w:rsidRDefault="005B3E14" w:rsidP="00D5593A">
      <w:pPr>
        <w:pStyle w:val="a3"/>
        <w:ind w:left="360" w:firstLineChars="0" w:firstLine="0"/>
      </w:pPr>
      <w:r w:rsidRPr="005B3E14">
        <w:rPr>
          <w:noProof/>
        </w:rPr>
        <w:drawing>
          <wp:anchor distT="0" distB="0" distL="114300" distR="114300" simplePos="0" relativeHeight="251658240" behindDoc="0" locked="0" layoutInCell="1" allowOverlap="1" wp14:anchorId="07259381" wp14:editId="04011103">
            <wp:simplePos x="1371600" y="7183315"/>
            <wp:positionH relativeFrom="column">
              <wp:align>left</wp:align>
            </wp:positionH>
            <wp:positionV relativeFrom="paragraph">
              <wp:align>top</wp:align>
            </wp:positionV>
            <wp:extent cx="2329962" cy="1747472"/>
            <wp:effectExtent l="0" t="0" r="0" b="571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9962" cy="1747472"/>
                    </a:xfrm>
                    <a:prstGeom prst="rect">
                      <a:avLst/>
                    </a:prstGeom>
                  </pic:spPr>
                </pic:pic>
              </a:graphicData>
            </a:graphic>
          </wp:anchor>
        </w:drawing>
      </w:r>
    </w:p>
    <w:p w14:paraId="5D54D502" w14:textId="1A7CA311" w:rsidR="00B1786D" w:rsidRDefault="00B1786D" w:rsidP="00D5593A">
      <w:pPr>
        <w:pStyle w:val="a3"/>
        <w:ind w:left="360" w:firstLineChars="0" w:firstLine="0"/>
      </w:pPr>
    </w:p>
    <w:p w14:paraId="3A8887E3" w14:textId="22D1D899" w:rsidR="00B1786D" w:rsidRDefault="00B1786D" w:rsidP="00D5593A">
      <w:pPr>
        <w:pStyle w:val="a3"/>
        <w:ind w:left="360" w:firstLineChars="0" w:firstLine="0"/>
      </w:pPr>
    </w:p>
    <w:p w14:paraId="676F23D8" w14:textId="2DBF1380" w:rsidR="00B1786D" w:rsidRDefault="00B1786D" w:rsidP="00D5593A">
      <w:pPr>
        <w:pStyle w:val="a3"/>
        <w:ind w:left="360" w:firstLineChars="0" w:firstLine="0"/>
      </w:pPr>
    </w:p>
    <w:p w14:paraId="165BDCE9" w14:textId="5D368E17" w:rsidR="00B1786D" w:rsidRDefault="00B1786D" w:rsidP="00D5593A">
      <w:pPr>
        <w:pStyle w:val="a3"/>
        <w:ind w:left="360" w:firstLineChars="0" w:firstLine="0"/>
      </w:pPr>
    </w:p>
    <w:p w14:paraId="10F5F215" w14:textId="4654CE6B" w:rsidR="00B1786D" w:rsidRDefault="00B1786D" w:rsidP="00D5593A">
      <w:pPr>
        <w:pStyle w:val="a3"/>
        <w:ind w:left="360" w:firstLineChars="0" w:firstLine="0"/>
      </w:pPr>
    </w:p>
    <w:p w14:paraId="3E7FC0F4" w14:textId="461A2190" w:rsidR="00B1786D" w:rsidRDefault="00B1786D" w:rsidP="00D5593A">
      <w:pPr>
        <w:pStyle w:val="a3"/>
        <w:ind w:left="360" w:firstLineChars="0" w:firstLine="0"/>
      </w:pPr>
    </w:p>
    <w:p w14:paraId="738671BE" w14:textId="07C67D77" w:rsidR="00B1786D" w:rsidRDefault="00B1786D" w:rsidP="00D5593A">
      <w:pPr>
        <w:pStyle w:val="a3"/>
        <w:ind w:left="360" w:firstLineChars="0" w:firstLine="0"/>
      </w:pPr>
    </w:p>
    <w:p w14:paraId="0086E53F" w14:textId="77777777" w:rsidR="005510F5" w:rsidRDefault="005510F5" w:rsidP="00D5593A">
      <w:pPr>
        <w:pStyle w:val="a3"/>
        <w:ind w:left="360" w:firstLineChars="0" w:firstLine="0"/>
        <w:rPr>
          <w:rFonts w:hint="eastAsia"/>
        </w:rPr>
      </w:pPr>
    </w:p>
    <w:p w14:paraId="4A6556CA" w14:textId="13CF12F6" w:rsidR="00B1786D" w:rsidRPr="00E94422" w:rsidRDefault="00E94422" w:rsidP="00E94422">
      <w:pPr>
        <w:pStyle w:val="a3"/>
        <w:numPr>
          <w:ilvl w:val="0"/>
          <w:numId w:val="1"/>
        </w:numPr>
        <w:ind w:firstLineChars="0"/>
      </w:pPr>
      <w:r w:rsidRPr="00E94422">
        <w:rPr>
          <w:rFonts w:ascii="Arial" w:hAnsi="Arial" w:cs="Arial" w:hint="eastAsia"/>
          <w:color w:val="222222"/>
          <w:sz w:val="23"/>
          <w:szCs w:val="23"/>
          <w:shd w:val="clear" w:color="auto" w:fill="FFFFFF"/>
        </w:rPr>
        <w:t>1946</w:t>
      </w:r>
      <w:r w:rsidRPr="00E94422">
        <w:rPr>
          <w:rFonts w:ascii="Arial" w:hAnsi="Arial" w:cs="Arial" w:hint="eastAsia"/>
          <w:color w:val="222222"/>
          <w:sz w:val="23"/>
          <w:szCs w:val="23"/>
          <w:shd w:val="clear" w:color="auto" w:fill="FFFFFF"/>
        </w:rPr>
        <w:t>年</w:t>
      </w:r>
      <w:r w:rsidRPr="00E94422">
        <w:rPr>
          <w:rFonts w:ascii="Arial" w:hAnsi="Arial" w:cs="Arial" w:hint="eastAsia"/>
          <w:color w:val="222222"/>
          <w:sz w:val="23"/>
          <w:szCs w:val="23"/>
          <w:shd w:val="clear" w:color="auto" w:fill="FFFFFF"/>
        </w:rPr>
        <w:t>4</w:t>
      </w:r>
      <w:r w:rsidRPr="00E94422">
        <w:rPr>
          <w:rFonts w:ascii="Arial" w:hAnsi="Arial" w:cs="Arial" w:hint="eastAsia"/>
          <w:color w:val="222222"/>
          <w:sz w:val="23"/>
          <w:szCs w:val="23"/>
          <w:shd w:val="clear" w:color="auto" w:fill="FFFFFF"/>
        </w:rPr>
        <w:t>月，周恩来代表中共代表团致函国民党政府，要求“在上海拨予房屋一幢”建立办事处，但蒋介石却批示有关当局“希予婉却”。中共代表团只好通过各种关系，以</w:t>
      </w:r>
      <w:r w:rsidRPr="00E94422">
        <w:rPr>
          <w:rFonts w:ascii="Arial" w:hAnsi="Arial" w:cs="Arial" w:hint="eastAsia"/>
          <w:color w:val="222222"/>
          <w:sz w:val="23"/>
          <w:szCs w:val="23"/>
          <w:shd w:val="clear" w:color="auto" w:fill="FFFFFF"/>
        </w:rPr>
        <w:t>6</w:t>
      </w:r>
      <w:r w:rsidRPr="00E94422">
        <w:rPr>
          <w:rFonts w:ascii="Arial" w:hAnsi="Arial" w:cs="Arial" w:hint="eastAsia"/>
          <w:color w:val="222222"/>
          <w:sz w:val="23"/>
          <w:szCs w:val="23"/>
          <w:shd w:val="clear" w:color="auto" w:fill="FFFFFF"/>
        </w:rPr>
        <w:t>根金条的代价租下了这幢房屋，并以《新华日报》职工宿舍的名义申报了户口。但国民党当局仍不同意将此地作为中共办事处。</w:t>
      </w:r>
      <w:r w:rsidRPr="00E94422">
        <w:rPr>
          <w:rFonts w:ascii="Arial" w:hAnsi="Arial" w:cs="Arial" w:hint="eastAsia"/>
          <w:color w:val="222222"/>
          <w:sz w:val="23"/>
          <w:szCs w:val="23"/>
          <w:shd w:val="clear" w:color="auto" w:fill="FFFFFF"/>
        </w:rPr>
        <w:t>1946</w:t>
      </w:r>
      <w:r w:rsidRPr="00E94422">
        <w:rPr>
          <w:rFonts w:ascii="Arial" w:hAnsi="Arial" w:cs="Arial" w:hint="eastAsia"/>
          <w:color w:val="222222"/>
          <w:sz w:val="23"/>
          <w:szCs w:val="23"/>
          <w:shd w:val="clear" w:color="auto" w:fill="FFFFFF"/>
        </w:rPr>
        <w:t>年</w:t>
      </w:r>
      <w:r w:rsidRPr="00E94422">
        <w:rPr>
          <w:rFonts w:ascii="Arial" w:hAnsi="Arial" w:cs="Arial" w:hint="eastAsia"/>
          <w:color w:val="222222"/>
          <w:sz w:val="23"/>
          <w:szCs w:val="23"/>
          <w:shd w:val="clear" w:color="auto" w:fill="FFFFFF"/>
        </w:rPr>
        <w:t>6</w:t>
      </w:r>
      <w:r w:rsidRPr="00E94422">
        <w:rPr>
          <w:rFonts w:ascii="Arial" w:hAnsi="Arial" w:cs="Arial" w:hint="eastAsia"/>
          <w:color w:val="222222"/>
          <w:sz w:val="23"/>
          <w:szCs w:val="23"/>
          <w:shd w:val="clear" w:color="auto" w:fill="FFFFFF"/>
        </w:rPr>
        <w:t>月</w:t>
      </w:r>
      <w:r w:rsidRPr="00E94422">
        <w:rPr>
          <w:rFonts w:ascii="Arial" w:hAnsi="Arial" w:cs="Arial" w:hint="eastAsia"/>
          <w:color w:val="222222"/>
          <w:sz w:val="23"/>
          <w:szCs w:val="23"/>
          <w:shd w:val="clear" w:color="auto" w:fill="FFFFFF"/>
        </w:rPr>
        <w:t>18</w:t>
      </w:r>
      <w:r w:rsidRPr="00E94422">
        <w:rPr>
          <w:rFonts w:ascii="Arial" w:hAnsi="Arial" w:cs="Arial" w:hint="eastAsia"/>
          <w:color w:val="222222"/>
          <w:sz w:val="23"/>
          <w:szCs w:val="23"/>
          <w:shd w:val="clear" w:color="auto" w:fill="FFFFFF"/>
        </w:rPr>
        <w:t>日，从南京来沪的董必武果断地说：“不让设办事处，就称‘周公馆’”。周公馆因此而得名。</w:t>
      </w:r>
    </w:p>
    <w:p w14:paraId="0A1728C9" w14:textId="7D61C929" w:rsidR="00E94422" w:rsidRDefault="00E94422" w:rsidP="00E94422">
      <w:pPr>
        <w:rPr>
          <w:rFonts w:ascii="Arial" w:hAnsi="Arial" w:cs="Arial"/>
          <w:color w:val="008000"/>
          <w:sz w:val="18"/>
          <w:szCs w:val="18"/>
          <w:shd w:val="clear" w:color="auto" w:fill="E5E3DF"/>
        </w:rPr>
      </w:pPr>
      <w:r>
        <w:rPr>
          <w:rFonts w:hint="eastAsia"/>
        </w:rPr>
        <w:t>地点：上海周恩来故居</w:t>
      </w:r>
      <w:r w:rsidR="002C4B5A">
        <w:rPr>
          <w:rFonts w:hint="eastAsia"/>
        </w:rPr>
        <w:t>，经纬度：</w:t>
      </w:r>
      <w:r w:rsidR="002C4B5A">
        <w:rPr>
          <w:rFonts w:ascii="Arial" w:hAnsi="Arial" w:cs="Arial"/>
          <w:color w:val="008000"/>
          <w:sz w:val="18"/>
          <w:szCs w:val="18"/>
          <w:shd w:val="clear" w:color="auto" w:fill="E5E3DF"/>
        </w:rPr>
        <w:t>31.2095000000,121.4705500000</w:t>
      </w:r>
    </w:p>
    <w:p w14:paraId="2B6F2C6C" w14:textId="1F7CB08E" w:rsidR="002C4B5A" w:rsidRDefault="002C4B5A" w:rsidP="00E94422">
      <w:r w:rsidRPr="002C4B5A">
        <w:drawing>
          <wp:inline distT="0" distB="0" distL="0" distR="0" wp14:anchorId="1CD99925" wp14:editId="62D4DBEF">
            <wp:extent cx="1038225" cy="1323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38225" cy="1323975"/>
                    </a:xfrm>
                    <a:prstGeom prst="rect">
                      <a:avLst/>
                    </a:prstGeom>
                  </pic:spPr>
                </pic:pic>
              </a:graphicData>
            </a:graphic>
          </wp:inline>
        </w:drawing>
      </w:r>
    </w:p>
    <w:p w14:paraId="0D8DFABA" w14:textId="69B36F74" w:rsidR="007B3172" w:rsidRDefault="007B3172" w:rsidP="007B3172">
      <w:pPr>
        <w:pStyle w:val="a3"/>
        <w:numPr>
          <w:ilvl w:val="0"/>
          <w:numId w:val="1"/>
        </w:numPr>
        <w:ind w:firstLineChars="0"/>
      </w:pPr>
      <w:r w:rsidRPr="007B3172">
        <w:rPr>
          <w:rFonts w:hint="eastAsia"/>
        </w:rPr>
        <w:t>为了便于和社会各界人士来往，</w:t>
      </w:r>
      <w:r w:rsidRPr="007B3172">
        <w:rPr>
          <w:rFonts w:hint="eastAsia"/>
        </w:rPr>
        <w:t>1939</w:t>
      </w:r>
      <w:r w:rsidRPr="007B3172">
        <w:rPr>
          <w:rFonts w:hint="eastAsia"/>
        </w:rPr>
        <w:t>年</w:t>
      </w:r>
      <w:r w:rsidRPr="007B3172">
        <w:rPr>
          <w:rFonts w:hint="eastAsia"/>
        </w:rPr>
        <w:t>2</w:t>
      </w:r>
      <w:r w:rsidRPr="007B3172">
        <w:rPr>
          <w:rFonts w:hint="eastAsia"/>
        </w:rPr>
        <w:t>月邓颖超以周恩来名义租下曾家岩大部分房屋作为南方局部分办公、住宿用房，对外称周公馆，实际上南方局的统战、外事、军事、文化等机构设在这里，是南方局进行统一战线工作的</w:t>
      </w:r>
      <w:r w:rsidRPr="007B3172">
        <w:rPr>
          <w:rFonts w:hint="eastAsia"/>
        </w:rPr>
        <w:lastRenderedPageBreak/>
        <w:t>主要阵地。周恩来在这里多次主持南方局工作会议，传达中共中央指示；处理皖南事变的善后工作；接待各界知名人士、外国记者。楼房二层住着国民党政府的官员和家属。大门前一条狭窄的小街两旁开设了几家负有特殊任务的“茶馆”和“烟铺”，特务头子戴笠的“公馆”就在这条小街里。国民党除安下这些“坐探”和“内勤”之外，从曾家岩到红岩村不过</w:t>
      </w:r>
      <w:r w:rsidRPr="007B3172">
        <w:rPr>
          <w:rFonts w:hint="eastAsia"/>
        </w:rPr>
        <w:t>10</w:t>
      </w:r>
      <w:r w:rsidRPr="007B3172">
        <w:rPr>
          <w:rFonts w:hint="eastAsia"/>
        </w:rPr>
        <w:t>多华里的马路两旁，单是军统特务就布置了</w:t>
      </w:r>
      <w:r w:rsidRPr="007B3172">
        <w:rPr>
          <w:rFonts w:hint="eastAsia"/>
        </w:rPr>
        <w:t>80</w:t>
      </w:r>
      <w:r w:rsidRPr="007B3172">
        <w:rPr>
          <w:rFonts w:hint="eastAsia"/>
        </w:rPr>
        <w:t>多个。办事处工作人员的一切活动，都受到国民党特务的严密监视、跟踪、盯梢。周恩来就是在这种白色恐怖下，临危不惧、机智勇敢地同反动派进行了长达</w:t>
      </w:r>
      <w:r w:rsidRPr="007B3172">
        <w:rPr>
          <w:rFonts w:hint="eastAsia"/>
        </w:rPr>
        <w:t>8</w:t>
      </w:r>
      <w:r w:rsidRPr="007B3172">
        <w:rPr>
          <w:rFonts w:hint="eastAsia"/>
        </w:rPr>
        <w:t>年的斗争。</w:t>
      </w:r>
    </w:p>
    <w:p w14:paraId="23C7A77C" w14:textId="2682C68B" w:rsidR="007B3172" w:rsidRDefault="007B3172" w:rsidP="007B3172">
      <w:pPr>
        <w:rPr>
          <w:rFonts w:ascii="Arial" w:hAnsi="Arial" w:cs="Arial"/>
          <w:color w:val="008000"/>
          <w:sz w:val="18"/>
          <w:szCs w:val="18"/>
          <w:shd w:val="clear" w:color="auto" w:fill="E5E3DF"/>
        </w:rPr>
      </w:pPr>
      <w:r>
        <w:rPr>
          <w:rFonts w:hint="eastAsia"/>
        </w:rPr>
        <w:t>地点：曾家岩</w:t>
      </w:r>
      <w:r>
        <w:rPr>
          <w:rFonts w:hint="eastAsia"/>
        </w:rPr>
        <w:t>5</w:t>
      </w:r>
      <w:r>
        <w:t>0</w:t>
      </w:r>
      <w:r>
        <w:rPr>
          <w:rFonts w:hint="eastAsia"/>
        </w:rPr>
        <w:t>号，经纬度：</w:t>
      </w:r>
      <w:r>
        <w:rPr>
          <w:rFonts w:ascii="Arial" w:hAnsi="Arial" w:cs="Arial"/>
          <w:color w:val="008000"/>
          <w:sz w:val="18"/>
          <w:szCs w:val="18"/>
          <w:shd w:val="clear" w:color="auto" w:fill="E5E3DF"/>
        </w:rPr>
        <w:t>28.9455700000,106.2518310000</w:t>
      </w:r>
    </w:p>
    <w:p w14:paraId="02079466" w14:textId="2666DCEA" w:rsidR="00EE14E4" w:rsidRDefault="00EE14E4" w:rsidP="007B3172">
      <w:r>
        <w:rPr>
          <w:noProof/>
        </w:rPr>
        <w:drawing>
          <wp:inline distT="0" distB="0" distL="0" distR="0" wp14:anchorId="20CDBC38" wp14:editId="2842D15E">
            <wp:extent cx="1828800" cy="1218247"/>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5109" cy="1235773"/>
                    </a:xfrm>
                    <a:prstGeom prst="rect">
                      <a:avLst/>
                    </a:prstGeom>
                    <a:noFill/>
                    <a:ln>
                      <a:noFill/>
                    </a:ln>
                  </pic:spPr>
                </pic:pic>
              </a:graphicData>
            </a:graphic>
          </wp:inline>
        </w:drawing>
      </w:r>
    </w:p>
    <w:p w14:paraId="5335C7B6" w14:textId="45BEF46A" w:rsidR="00EE14E4" w:rsidRDefault="00EE14E4" w:rsidP="00EE14E4">
      <w:pPr>
        <w:pStyle w:val="a3"/>
        <w:numPr>
          <w:ilvl w:val="0"/>
          <w:numId w:val="1"/>
        </w:numPr>
        <w:ind w:firstLineChars="0"/>
      </w:pPr>
      <w:r w:rsidRPr="00EE14E4">
        <w:rPr>
          <w:rFonts w:hint="eastAsia"/>
        </w:rPr>
        <w:t>1938</w:t>
      </w:r>
      <w:r w:rsidRPr="00EE14E4">
        <w:rPr>
          <w:rFonts w:hint="eastAsia"/>
        </w:rPr>
        <w:t>年“武汉抗战”期间，为携手共谋抗日大计，进行了国共合作，周恩来来到了当时国民政府抗战临时指挥部所在地武汉大学。当时周恩来和邓颖超下榻“十八栋”</w:t>
      </w:r>
      <w:r w:rsidRPr="00EE14E4">
        <w:rPr>
          <w:rFonts w:hint="eastAsia"/>
        </w:rPr>
        <w:t>27</w:t>
      </w:r>
      <w:r w:rsidRPr="00EE14E4">
        <w:rPr>
          <w:rFonts w:hint="eastAsia"/>
        </w:rPr>
        <w:t>号，此住处为标准英式田园二层别墅，红瓦青砖，地基开阔，庭前屋后被参天大树环绕，通往山下的是几条铺满落叶的石阶小径。别墅由两个哥特式风格的拱形门栋分开，楼栋之间有一精致花园。在此周恩来会见了斯诺、史沫特莱、斯特朗等国际友人和国民政府军事委员会政治部第三厅部分工作人员。周恩来住的二楼有</w:t>
      </w:r>
      <w:r w:rsidRPr="00EE14E4">
        <w:rPr>
          <w:rFonts w:hint="eastAsia"/>
        </w:rPr>
        <w:t>3</w:t>
      </w:r>
      <w:r w:rsidRPr="00EE14E4">
        <w:rPr>
          <w:rFonts w:hint="eastAsia"/>
        </w:rPr>
        <w:t>间房：一间会客室，一间卧室兼办公室，另一小房为警卫人员居住。</w:t>
      </w:r>
    </w:p>
    <w:p w14:paraId="49B356C1" w14:textId="477D145B" w:rsidR="007A7186" w:rsidRDefault="007A7186" w:rsidP="007A7186">
      <w:r>
        <w:rPr>
          <w:rFonts w:hint="eastAsia"/>
        </w:rPr>
        <w:t>地点：武汉大学，经纬度</w:t>
      </w:r>
      <w:r>
        <w:rPr>
          <w:rFonts w:hint="eastAsia"/>
        </w:rPr>
        <w:t>:</w:t>
      </w:r>
      <w:r w:rsidRPr="007A7186">
        <w:rPr>
          <w:rFonts w:ascii="Arial" w:hAnsi="Arial" w:cs="Arial"/>
          <w:color w:val="008000"/>
          <w:sz w:val="18"/>
          <w:szCs w:val="18"/>
          <w:shd w:val="clear" w:color="auto" w:fill="E5E3DF"/>
        </w:rPr>
        <w:t xml:space="preserve"> </w:t>
      </w:r>
      <w:r>
        <w:rPr>
          <w:rFonts w:ascii="Arial" w:hAnsi="Arial" w:cs="Arial"/>
          <w:color w:val="008000"/>
          <w:sz w:val="18"/>
          <w:szCs w:val="18"/>
          <w:shd w:val="clear" w:color="auto" w:fill="E5E3DF"/>
        </w:rPr>
        <w:t>30.5344940000,114.3715290000</w:t>
      </w:r>
    </w:p>
    <w:p w14:paraId="0D5977C2" w14:textId="60A57C9B" w:rsidR="007A7186" w:rsidRDefault="007A7186" w:rsidP="007A7186">
      <w:r>
        <w:rPr>
          <w:noProof/>
        </w:rPr>
        <w:lastRenderedPageBreak/>
        <w:drawing>
          <wp:inline distT="0" distB="0" distL="0" distR="0" wp14:anchorId="12DE57DA" wp14:editId="22D92E8B">
            <wp:extent cx="2848707" cy="1899138"/>
            <wp:effectExtent l="0" t="0" r="889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748" cy="1910499"/>
                    </a:xfrm>
                    <a:prstGeom prst="rect">
                      <a:avLst/>
                    </a:prstGeom>
                    <a:noFill/>
                    <a:ln>
                      <a:noFill/>
                    </a:ln>
                  </pic:spPr>
                </pic:pic>
              </a:graphicData>
            </a:graphic>
          </wp:inline>
        </w:drawing>
      </w:r>
    </w:p>
    <w:p w14:paraId="47AA40D1" w14:textId="594E3A8D" w:rsidR="00925624" w:rsidRDefault="00925624" w:rsidP="00925624">
      <w:pPr>
        <w:pStyle w:val="a3"/>
        <w:numPr>
          <w:ilvl w:val="0"/>
          <w:numId w:val="1"/>
        </w:numPr>
        <w:ind w:firstLineChars="0"/>
      </w:pPr>
      <w:r w:rsidRPr="00925624">
        <w:rPr>
          <w:rFonts w:hint="eastAsia"/>
        </w:rPr>
        <w:t>1948</w:t>
      </w:r>
      <w:r w:rsidRPr="00925624">
        <w:rPr>
          <w:rFonts w:hint="eastAsia"/>
        </w:rPr>
        <w:t>年</w:t>
      </w:r>
      <w:r w:rsidRPr="00925624">
        <w:rPr>
          <w:rFonts w:hint="eastAsia"/>
        </w:rPr>
        <w:t>5</w:t>
      </w:r>
      <w:r w:rsidRPr="00925624">
        <w:rPr>
          <w:rFonts w:hint="eastAsia"/>
        </w:rPr>
        <w:t>月，毛泽东、周恩来及中央直属机关从西北战场转战至西柏坡，与中央工委汇合，直到</w:t>
      </w:r>
      <w:r w:rsidRPr="00925624">
        <w:rPr>
          <w:rFonts w:hint="eastAsia"/>
        </w:rPr>
        <w:t>1949</w:t>
      </w:r>
      <w:r w:rsidRPr="00925624">
        <w:rPr>
          <w:rFonts w:hint="eastAsia"/>
        </w:rPr>
        <w:t>年</w:t>
      </w:r>
      <w:r w:rsidRPr="00925624">
        <w:rPr>
          <w:rFonts w:hint="eastAsia"/>
        </w:rPr>
        <w:t>3</w:t>
      </w:r>
      <w:r w:rsidRPr="00925624">
        <w:rPr>
          <w:rFonts w:hint="eastAsia"/>
        </w:rPr>
        <w:t>月中共中央迁至北平以前，这里一直是中共中央所在地。党中央在此召开了政治局</w:t>
      </w:r>
      <w:r w:rsidRPr="00925624">
        <w:rPr>
          <w:rFonts w:hint="eastAsia"/>
        </w:rPr>
        <w:t>9</w:t>
      </w:r>
      <w:r w:rsidRPr="00925624">
        <w:rPr>
          <w:rFonts w:hint="eastAsia"/>
        </w:rPr>
        <w:t>月会议、政治局扩大会议和中共七届二中全会，并组织和指挥了辽沈、淮海、平津三大战役。</w:t>
      </w:r>
    </w:p>
    <w:p w14:paraId="29292976" w14:textId="41026D97" w:rsidR="00925624" w:rsidRDefault="00925624" w:rsidP="00925624">
      <w:pPr>
        <w:rPr>
          <w:rFonts w:ascii="Arial" w:hAnsi="Arial" w:cs="Arial"/>
          <w:color w:val="008000"/>
          <w:sz w:val="18"/>
          <w:szCs w:val="18"/>
          <w:shd w:val="clear" w:color="auto" w:fill="E5E3DF"/>
        </w:rPr>
      </w:pPr>
      <w:r>
        <w:rPr>
          <w:rFonts w:hint="eastAsia"/>
        </w:rPr>
        <w:t>地点：</w:t>
      </w:r>
      <w:r w:rsidRPr="00925624">
        <w:rPr>
          <w:rFonts w:hint="eastAsia"/>
        </w:rPr>
        <w:t>河北平山西柏坡周恩来故居</w:t>
      </w:r>
      <w:r>
        <w:rPr>
          <w:rFonts w:hint="eastAsia"/>
        </w:rPr>
        <w:t>，经纬度：</w:t>
      </w:r>
      <w:r>
        <w:rPr>
          <w:rFonts w:ascii="Arial" w:hAnsi="Arial" w:cs="Arial"/>
          <w:color w:val="008000"/>
          <w:sz w:val="18"/>
          <w:szCs w:val="18"/>
          <w:shd w:val="clear" w:color="auto" w:fill="E5E3DF"/>
        </w:rPr>
        <w:t>38.3401570000,113.9420850000</w:t>
      </w:r>
    </w:p>
    <w:p w14:paraId="1533114D" w14:textId="71969989" w:rsidR="00925624" w:rsidRDefault="00925624" w:rsidP="00925624">
      <w:r w:rsidRPr="00925624">
        <w:drawing>
          <wp:inline distT="0" distB="0" distL="0" distR="0" wp14:anchorId="344B39A5" wp14:editId="44EF3A05">
            <wp:extent cx="2305050" cy="1838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5050" cy="1838325"/>
                    </a:xfrm>
                    <a:prstGeom prst="rect">
                      <a:avLst/>
                    </a:prstGeom>
                  </pic:spPr>
                </pic:pic>
              </a:graphicData>
            </a:graphic>
          </wp:inline>
        </w:drawing>
      </w:r>
    </w:p>
    <w:p w14:paraId="398D0F1C" w14:textId="2AC797B8" w:rsidR="00D35130" w:rsidRDefault="00D35130" w:rsidP="00D35130">
      <w:pPr>
        <w:pStyle w:val="a3"/>
        <w:numPr>
          <w:ilvl w:val="0"/>
          <w:numId w:val="1"/>
        </w:numPr>
        <w:ind w:firstLineChars="0"/>
      </w:pPr>
      <w:r w:rsidRPr="00D35130">
        <w:rPr>
          <w:rFonts w:hint="eastAsia"/>
        </w:rPr>
        <w:t>从</w:t>
      </w:r>
      <w:r w:rsidRPr="00D35130">
        <w:rPr>
          <w:rFonts w:hint="eastAsia"/>
        </w:rPr>
        <w:t>1949</w:t>
      </w:r>
      <w:r w:rsidRPr="00D35130">
        <w:rPr>
          <w:rFonts w:hint="eastAsia"/>
        </w:rPr>
        <w:t>年</w:t>
      </w:r>
      <w:r w:rsidRPr="00D35130">
        <w:rPr>
          <w:rFonts w:hint="eastAsia"/>
        </w:rPr>
        <w:t>11</w:t>
      </w:r>
      <w:r w:rsidRPr="00D35130">
        <w:rPr>
          <w:rFonts w:hint="eastAsia"/>
        </w:rPr>
        <w:t>月搬进西花厅，直到病重住院，周总理一直在这里工作和生活，为祖国的繁荣富强和人民的幸福，呕心沥血，日夜操劳。</w:t>
      </w:r>
    </w:p>
    <w:p w14:paraId="46143C5E" w14:textId="4D16E0E5" w:rsidR="00D35130" w:rsidRDefault="00D35130" w:rsidP="00D35130">
      <w:pPr>
        <w:rPr>
          <w:rFonts w:ascii="Arial" w:hAnsi="Arial" w:cs="Arial"/>
          <w:color w:val="008000"/>
          <w:sz w:val="18"/>
          <w:szCs w:val="18"/>
          <w:shd w:val="clear" w:color="auto" w:fill="E5E3DF"/>
        </w:rPr>
      </w:pPr>
      <w:r>
        <w:rPr>
          <w:rFonts w:hint="eastAsia"/>
        </w:rPr>
        <w:t>地点：</w:t>
      </w:r>
      <w:r w:rsidRPr="00D35130">
        <w:rPr>
          <w:rFonts w:hint="eastAsia"/>
        </w:rPr>
        <w:t>北京西花厅周恩来故居</w:t>
      </w:r>
      <w:r>
        <w:rPr>
          <w:rFonts w:hint="eastAsia"/>
        </w:rPr>
        <w:t>，经纬度：</w:t>
      </w:r>
      <w:r>
        <w:rPr>
          <w:rFonts w:ascii="Arial" w:hAnsi="Arial" w:cs="Arial"/>
          <w:color w:val="008000"/>
          <w:sz w:val="18"/>
          <w:szCs w:val="18"/>
          <w:shd w:val="clear" w:color="auto" w:fill="E5E3DF"/>
        </w:rPr>
        <w:t>39.8754070000,116.6235680000</w:t>
      </w:r>
    </w:p>
    <w:p w14:paraId="01BE96CC" w14:textId="51174153" w:rsidR="00D35130" w:rsidRDefault="00D35130" w:rsidP="00D35130">
      <w:r w:rsidRPr="00D35130">
        <w:drawing>
          <wp:inline distT="0" distB="0" distL="0" distR="0" wp14:anchorId="2F0323FF" wp14:editId="13684AE5">
            <wp:extent cx="2286000" cy="153738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7261" cy="1565133"/>
                    </a:xfrm>
                    <a:prstGeom prst="rect">
                      <a:avLst/>
                    </a:prstGeom>
                  </pic:spPr>
                </pic:pic>
              </a:graphicData>
            </a:graphic>
          </wp:inline>
        </w:drawing>
      </w:r>
    </w:p>
    <w:p w14:paraId="0431FD66" w14:textId="5A8C7E5E" w:rsidR="00C7661E" w:rsidRDefault="00C7661E" w:rsidP="00C7661E">
      <w:pPr>
        <w:pStyle w:val="a3"/>
        <w:numPr>
          <w:ilvl w:val="0"/>
          <w:numId w:val="1"/>
        </w:numPr>
        <w:ind w:firstLineChars="0"/>
      </w:pPr>
      <w:r>
        <w:rPr>
          <w:rFonts w:hint="eastAsia"/>
        </w:rPr>
        <w:lastRenderedPageBreak/>
        <w:t>位于南京市梅园新村</w:t>
      </w:r>
      <w:r>
        <w:rPr>
          <w:rFonts w:hint="eastAsia"/>
        </w:rPr>
        <w:t>17</w:t>
      </w:r>
      <w:r>
        <w:rPr>
          <w:rFonts w:hint="eastAsia"/>
        </w:rPr>
        <w:t>、</w:t>
      </w:r>
      <w:r>
        <w:rPr>
          <w:rFonts w:hint="eastAsia"/>
        </w:rPr>
        <w:t>30</w:t>
      </w:r>
      <w:r>
        <w:rPr>
          <w:rFonts w:hint="eastAsia"/>
        </w:rPr>
        <w:t>、</w:t>
      </w:r>
      <w:r>
        <w:rPr>
          <w:rFonts w:hint="eastAsia"/>
        </w:rPr>
        <w:t>35</w:t>
      </w:r>
      <w:r>
        <w:rPr>
          <w:rFonts w:hint="eastAsia"/>
        </w:rPr>
        <w:t>号，是三座被灰色围墙包围着的不大的院落，是中国共产党代表团办公原址</w:t>
      </w:r>
      <w:r>
        <w:rPr>
          <w:rFonts w:hint="eastAsia"/>
        </w:rPr>
        <w:t>--</w:t>
      </w:r>
      <w:r>
        <w:rPr>
          <w:rFonts w:hint="eastAsia"/>
        </w:rPr>
        <w:t>梅园新村纪念馆。</w:t>
      </w:r>
      <w:r>
        <w:rPr>
          <w:rFonts w:hint="eastAsia"/>
        </w:rPr>
        <w:t>1946</w:t>
      </w:r>
      <w:r>
        <w:rPr>
          <w:rFonts w:hint="eastAsia"/>
        </w:rPr>
        <w:t>年</w:t>
      </w:r>
      <w:r>
        <w:rPr>
          <w:rFonts w:hint="eastAsia"/>
        </w:rPr>
        <w:t>5</w:t>
      </w:r>
      <w:r>
        <w:rPr>
          <w:rFonts w:hint="eastAsia"/>
        </w:rPr>
        <w:t>月，周恩来率中共代表团于</w:t>
      </w:r>
      <w:r>
        <w:rPr>
          <w:rFonts w:hint="eastAsia"/>
        </w:rPr>
        <w:t>5</w:t>
      </w:r>
      <w:r>
        <w:rPr>
          <w:rFonts w:hint="eastAsia"/>
        </w:rPr>
        <w:t>月</w:t>
      </w:r>
      <w:r>
        <w:rPr>
          <w:rFonts w:hint="eastAsia"/>
        </w:rPr>
        <w:t>3</w:t>
      </w:r>
      <w:r>
        <w:rPr>
          <w:rFonts w:hint="eastAsia"/>
        </w:rPr>
        <w:t>日由重庆抵达南京，继续同国民党政府进行和平谈判。中共代表团住在国民党政府指派的梅园新村</w:t>
      </w:r>
      <w:r>
        <w:rPr>
          <w:rFonts w:hint="eastAsia"/>
        </w:rPr>
        <w:t>17</w:t>
      </w:r>
      <w:r>
        <w:rPr>
          <w:rFonts w:hint="eastAsia"/>
        </w:rPr>
        <w:t>号、</w:t>
      </w:r>
      <w:r>
        <w:rPr>
          <w:rFonts w:hint="eastAsia"/>
        </w:rPr>
        <w:t>30</w:t>
      </w:r>
      <w:r>
        <w:rPr>
          <w:rFonts w:hint="eastAsia"/>
        </w:rPr>
        <w:t>号两处房子，后因住房太拥挤，又买下了梅园新村</w:t>
      </w:r>
      <w:r>
        <w:rPr>
          <w:rFonts w:hint="eastAsia"/>
        </w:rPr>
        <w:t>35</w:t>
      </w:r>
      <w:r>
        <w:rPr>
          <w:rFonts w:hint="eastAsia"/>
        </w:rPr>
        <w:t>号一幢楼。其中梅园新村</w:t>
      </w:r>
      <w:r>
        <w:rPr>
          <w:rFonts w:hint="eastAsia"/>
        </w:rPr>
        <w:t>30</w:t>
      </w:r>
      <w:r>
        <w:rPr>
          <w:rFonts w:hint="eastAsia"/>
        </w:rPr>
        <w:t>号是周恩来、邓颖超工作和居住的地方，是一幢欧美风格的建筑，西式牌楼，黑色双开大门，为了防止特务的监视和破坏，中共代表团进驻后，将</w:t>
      </w:r>
      <w:r>
        <w:rPr>
          <w:rFonts w:hint="eastAsia"/>
        </w:rPr>
        <w:t>30</w:t>
      </w:r>
      <w:r>
        <w:rPr>
          <w:rFonts w:hint="eastAsia"/>
        </w:rPr>
        <w:t>号院墙加高了一倍，并在传达室上面加盖了小楼。进入灰墙红瓦的楼房，左边是会客室，会客室中间的圆桌上放着一碗雨花石，是当年周恩来、董必武、邓颖超等到雨花台凭吊革命先烈时捡回来的。会客室里面一间，是代表团几位负责同志的餐室。会客室对面是周恩来和邓颖超的办公室。周恩来每天的工作十分紧张和繁忙，夜里还要挑灯夜战，常常工作到深夜，办公室墙上有一张周恩来深夜起草文件的历史照片，就是当时的真实写照。办公室里间，是周恩来和邓颖超的卧室。</w:t>
      </w:r>
      <w:r>
        <w:rPr>
          <w:rFonts w:hint="eastAsia"/>
        </w:rPr>
        <w:t>30</w:t>
      </w:r>
      <w:r>
        <w:rPr>
          <w:rFonts w:hint="eastAsia"/>
        </w:rPr>
        <w:t>号庭院如今仍保持着原来的风貌，当年的翠柏、石榴、铁枝海棠、葡萄和蔷薇等，依旧郁郁葱葱，生机盎然。梅园新村</w:t>
      </w:r>
      <w:r>
        <w:rPr>
          <w:rFonts w:hint="eastAsia"/>
        </w:rPr>
        <w:t>35</w:t>
      </w:r>
      <w:r>
        <w:rPr>
          <w:rFonts w:hint="eastAsia"/>
        </w:rPr>
        <w:t>号进门左边的房间，是董必武同志的办公室，董老是代表团中年龄最大的一位，他酷爱读书，书橱中的大量书籍，都是董老当年阅读过的。办公室里间，是董必武同志全家</w:t>
      </w:r>
      <w:r>
        <w:rPr>
          <w:rFonts w:hint="eastAsia"/>
        </w:rPr>
        <w:t>5</w:t>
      </w:r>
      <w:r>
        <w:rPr>
          <w:rFonts w:hint="eastAsia"/>
        </w:rPr>
        <w:t>口人的卧室，面积仅</w:t>
      </w:r>
      <w:r>
        <w:rPr>
          <w:rFonts w:hint="eastAsia"/>
        </w:rPr>
        <w:t>8</w:t>
      </w:r>
      <w:r>
        <w:rPr>
          <w:rFonts w:hint="eastAsia"/>
        </w:rPr>
        <w:t>平方米，除了</w:t>
      </w:r>
      <w:r>
        <w:rPr>
          <w:rFonts w:hint="eastAsia"/>
        </w:rPr>
        <w:t>2</w:t>
      </w:r>
      <w:r>
        <w:rPr>
          <w:rFonts w:hint="eastAsia"/>
        </w:rPr>
        <w:t>张大床一只方凳外，别无他物。</w:t>
      </w:r>
      <w:r>
        <w:rPr>
          <w:rFonts w:hint="eastAsia"/>
        </w:rPr>
        <w:t>35</w:t>
      </w:r>
      <w:r>
        <w:rPr>
          <w:rFonts w:hint="eastAsia"/>
        </w:rPr>
        <w:t>号其他房间分别是廖承志、李维汉、钱瑛的办公室兼卧室。</w:t>
      </w:r>
    </w:p>
    <w:p w14:paraId="75544EAF" w14:textId="4B26D22D" w:rsidR="00C7661E" w:rsidRDefault="00C7661E" w:rsidP="00C7661E">
      <w:pPr>
        <w:rPr>
          <w:rFonts w:ascii="Arial" w:hAnsi="Arial" w:cs="Arial"/>
          <w:color w:val="008000"/>
          <w:sz w:val="18"/>
          <w:szCs w:val="18"/>
          <w:shd w:val="clear" w:color="auto" w:fill="E5E3DF"/>
        </w:rPr>
      </w:pPr>
      <w:r>
        <w:rPr>
          <w:rFonts w:hint="eastAsia"/>
        </w:rPr>
        <w:t>地点：南京周恩来故居，经纬度：</w:t>
      </w:r>
      <w:r>
        <w:rPr>
          <w:rFonts w:ascii="Arial" w:hAnsi="Arial" w:cs="Arial"/>
          <w:color w:val="008000"/>
          <w:sz w:val="18"/>
          <w:szCs w:val="18"/>
          <w:shd w:val="clear" w:color="auto" w:fill="E5E3DF"/>
        </w:rPr>
        <w:t>33.5070780000,119.1422900000</w:t>
      </w:r>
    </w:p>
    <w:p w14:paraId="6F603E31" w14:textId="019384EE" w:rsidR="00155320" w:rsidRDefault="001710FD" w:rsidP="001710FD">
      <w:pPr>
        <w:pStyle w:val="a3"/>
        <w:numPr>
          <w:ilvl w:val="0"/>
          <w:numId w:val="1"/>
        </w:numPr>
        <w:ind w:firstLineChars="0"/>
      </w:pPr>
      <w:r>
        <w:rPr>
          <w:rFonts w:hint="eastAsia"/>
        </w:rPr>
        <w:t>位于延安城西北，距城</w:t>
      </w:r>
      <w:r>
        <w:rPr>
          <w:rFonts w:hint="eastAsia"/>
        </w:rPr>
        <w:t>15</w:t>
      </w:r>
      <w:r>
        <w:rPr>
          <w:rFonts w:hint="eastAsia"/>
        </w:rPr>
        <w:t>华里，又名延园。</w:t>
      </w:r>
      <w:r>
        <w:rPr>
          <w:rFonts w:hint="eastAsia"/>
        </w:rPr>
        <w:t>1944</w:t>
      </w:r>
      <w:r>
        <w:rPr>
          <w:rFonts w:hint="eastAsia"/>
        </w:rPr>
        <w:t>年到</w:t>
      </w:r>
      <w:r>
        <w:rPr>
          <w:rFonts w:hint="eastAsia"/>
        </w:rPr>
        <w:t>1947</w:t>
      </w:r>
      <w:r>
        <w:rPr>
          <w:rFonts w:hint="eastAsia"/>
        </w:rPr>
        <w:t>年</w:t>
      </w:r>
      <w:r>
        <w:rPr>
          <w:rFonts w:hint="eastAsia"/>
        </w:rPr>
        <w:t>3</w:t>
      </w:r>
      <w:r>
        <w:rPr>
          <w:rFonts w:hint="eastAsia"/>
        </w:rPr>
        <w:t>月，周恩来</w:t>
      </w:r>
      <w:r>
        <w:rPr>
          <w:rFonts w:hint="eastAsia"/>
        </w:rPr>
        <w:lastRenderedPageBreak/>
        <w:t>在此居住。</w:t>
      </w:r>
      <w:r>
        <w:rPr>
          <w:rFonts w:hint="eastAsia"/>
        </w:rPr>
        <w:t xml:space="preserve"> </w:t>
      </w:r>
      <w:r>
        <w:rPr>
          <w:rFonts w:hint="eastAsia"/>
        </w:rPr>
        <w:t>枣园共占地</w:t>
      </w:r>
      <w:r>
        <w:rPr>
          <w:rFonts w:hint="eastAsia"/>
        </w:rPr>
        <w:t>80</w:t>
      </w:r>
      <w:r>
        <w:rPr>
          <w:rFonts w:hint="eastAsia"/>
        </w:rPr>
        <w:t>多亩。中共中央领导人毛泽东、张闻天、刘少奇、周恩来、朱德、任弼时等先后搬来居住，这里成为中共中央所在地。党中央在此期间，领导了抗日战争和全党整风运动、解放区军民的大生产运动，筹备了中共七大，并领导全党和全国人民为应对国民党反动派发动的全面内战做了充分准备。</w:t>
      </w:r>
      <w:r>
        <w:rPr>
          <w:rFonts w:hint="eastAsia"/>
        </w:rPr>
        <w:t>1947</w:t>
      </w:r>
      <w:r>
        <w:rPr>
          <w:rFonts w:hint="eastAsia"/>
        </w:rPr>
        <w:t>年</w:t>
      </w:r>
      <w:r>
        <w:rPr>
          <w:rFonts w:hint="eastAsia"/>
        </w:rPr>
        <w:t>3</w:t>
      </w:r>
      <w:r>
        <w:rPr>
          <w:rFonts w:hint="eastAsia"/>
        </w:rPr>
        <w:t>月，国民党反动派侵占延安，这里的建筑物部分遭到破坏。建国后，按照原样修复。</w:t>
      </w:r>
    </w:p>
    <w:p w14:paraId="135F5EE7" w14:textId="49A571B2" w:rsidR="001710FD" w:rsidRDefault="001710FD" w:rsidP="001710FD">
      <w:pPr>
        <w:rPr>
          <w:rFonts w:ascii="Arial" w:hAnsi="Arial" w:cs="Arial"/>
          <w:color w:val="008000"/>
          <w:sz w:val="18"/>
          <w:szCs w:val="18"/>
          <w:shd w:val="clear" w:color="auto" w:fill="E5E3DF"/>
        </w:rPr>
      </w:pPr>
      <w:r>
        <w:rPr>
          <w:rFonts w:hint="eastAsia"/>
        </w:rPr>
        <w:t>地点：</w:t>
      </w:r>
      <w:r w:rsidRPr="001710FD">
        <w:rPr>
          <w:rFonts w:hint="eastAsia"/>
        </w:rPr>
        <w:t>延安枣园周恩来故居</w:t>
      </w:r>
      <w:r>
        <w:rPr>
          <w:rFonts w:hint="eastAsia"/>
        </w:rPr>
        <w:t>，经纬度：</w:t>
      </w:r>
      <w:r>
        <w:rPr>
          <w:rFonts w:ascii="Arial" w:hAnsi="Arial" w:cs="Arial"/>
          <w:color w:val="008000"/>
          <w:sz w:val="18"/>
          <w:szCs w:val="18"/>
          <w:shd w:val="clear" w:color="auto" w:fill="E5E3DF"/>
        </w:rPr>
        <w:t>36.8246540000,108.7685390000</w:t>
      </w:r>
    </w:p>
    <w:p w14:paraId="6B078E41" w14:textId="3D87644C" w:rsidR="001710FD" w:rsidRPr="00155320" w:rsidRDefault="001710FD" w:rsidP="001710FD">
      <w:pPr>
        <w:rPr>
          <w:rFonts w:hint="eastAsia"/>
        </w:rPr>
      </w:pPr>
      <w:r w:rsidRPr="001710FD">
        <w:drawing>
          <wp:inline distT="0" distB="0" distL="0" distR="0" wp14:anchorId="0E1F8F21" wp14:editId="6BC29E75">
            <wp:extent cx="1333500" cy="1333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3500" cy="1333500"/>
                    </a:xfrm>
                    <a:prstGeom prst="rect">
                      <a:avLst/>
                    </a:prstGeom>
                  </pic:spPr>
                </pic:pic>
              </a:graphicData>
            </a:graphic>
          </wp:inline>
        </w:drawing>
      </w:r>
      <w:bookmarkStart w:id="0" w:name="_GoBack"/>
      <w:bookmarkEnd w:id="0"/>
    </w:p>
    <w:sectPr w:rsidR="001710FD" w:rsidRPr="00155320" w:rsidSect="001130DF">
      <w:pgSz w:w="11906" w:h="16838" w:code="9"/>
      <w:pgMar w:top="1440" w:right="1797" w:bottom="1440" w:left="1797"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BA52C9"/>
    <w:multiLevelType w:val="hybridMultilevel"/>
    <w:tmpl w:val="310878F8"/>
    <w:lvl w:ilvl="0" w:tplc="2EA4D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4FD"/>
    <w:rsid w:val="00005F5B"/>
    <w:rsid w:val="00012EB2"/>
    <w:rsid w:val="00017EA5"/>
    <w:rsid w:val="00024B0C"/>
    <w:rsid w:val="00030A7D"/>
    <w:rsid w:val="00034E26"/>
    <w:rsid w:val="000401B1"/>
    <w:rsid w:val="000459C9"/>
    <w:rsid w:val="00052E97"/>
    <w:rsid w:val="00055BA4"/>
    <w:rsid w:val="00074369"/>
    <w:rsid w:val="00075686"/>
    <w:rsid w:val="000835B1"/>
    <w:rsid w:val="00084625"/>
    <w:rsid w:val="00084E29"/>
    <w:rsid w:val="00086371"/>
    <w:rsid w:val="000918F5"/>
    <w:rsid w:val="00093E67"/>
    <w:rsid w:val="000A1E2F"/>
    <w:rsid w:val="000A4C9A"/>
    <w:rsid w:val="000A595F"/>
    <w:rsid w:val="000B1FC0"/>
    <w:rsid w:val="000C695C"/>
    <w:rsid w:val="000C792D"/>
    <w:rsid w:val="000D0F84"/>
    <w:rsid w:val="000D1076"/>
    <w:rsid w:val="000D2869"/>
    <w:rsid w:val="000D386A"/>
    <w:rsid w:val="000D38A2"/>
    <w:rsid w:val="000D5192"/>
    <w:rsid w:val="000D599B"/>
    <w:rsid w:val="000E0383"/>
    <w:rsid w:val="000E326D"/>
    <w:rsid w:val="000F2CA8"/>
    <w:rsid w:val="00104888"/>
    <w:rsid w:val="001116F5"/>
    <w:rsid w:val="001130DF"/>
    <w:rsid w:val="00115645"/>
    <w:rsid w:val="00121B7B"/>
    <w:rsid w:val="00125CEA"/>
    <w:rsid w:val="00126BD7"/>
    <w:rsid w:val="00133EE5"/>
    <w:rsid w:val="00134927"/>
    <w:rsid w:val="001352D1"/>
    <w:rsid w:val="00140F8C"/>
    <w:rsid w:val="00142A66"/>
    <w:rsid w:val="0014426A"/>
    <w:rsid w:val="00146BF4"/>
    <w:rsid w:val="00152AA9"/>
    <w:rsid w:val="001535BE"/>
    <w:rsid w:val="00155320"/>
    <w:rsid w:val="00155756"/>
    <w:rsid w:val="001562F9"/>
    <w:rsid w:val="00156757"/>
    <w:rsid w:val="001572A4"/>
    <w:rsid w:val="00160D26"/>
    <w:rsid w:val="00164EB3"/>
    <w:rsid w:val="00167A28"/>
    <w:rsid w:val="001710FD"/>
    <w:rsid w:val="00171D2D"/>
    <w:rsid w:val="00174956"/>
    <w:rsid w:val="0018331E"/>
    <w:rsid w:val="00190A83"/>
    <w:rsid w:val="00196E8E"/>
    <w:rsid w:val="001A04B9"/>
    <w:rsid w:val="001B5527"/>
    <w:rsid w:val="001B602F"/>
    <w:rsid w:val="001B7BC8"/>
    <w:rsid w:val="001C03D4"/>
    <w:rsid w:val="001C0F0B"/>
    <w:rsid w:val="001C1DD9"/>
    <w:rsid w:val="001C54FD"/>
    <w:rsid w:val="001D6B02"/>
    <w:rsid w:val="001E02C0"/>
    <w:rsid w:val="001E14AC"/>
    <w:rsid w:val="001E14D3"/>
    <w:rsid w:val="001E2A3D"/>
    <w:rsid w:val="001E63BA"/>
    <w:rsid w:val="001F26CD"/>
    <w:rsid w:val="001F3892"/>
    <w:rsid w:val="00204BA1"/>
    <w:rsid w:val="00207AFA"/>
    <w:rsid w:val="00211CE5"/>
    <w:rsid w:val="00215DE7"/>
    <w:rsid w:val="00215F3D"/>
    <w:rsid w:val="00216210"/>
    <w:rsid w:val="002164CE"/>
    <w:rsid w:val="0021662F"/>
    <w:rsid w:val="00217F0D"/>
    <w:rsid w:val="00230934"/>
    <w:rsid w:val="00236F0F"/>
    <w:rsid w:val="00243E49"/>
    <w:rsid w:val="00244A21"/>
    <w:rsid w:val="0026344A"/>
    <w:rsid w:val="00263D6D"/>
    <w:rsid w:val="00267BD7"/>
    <w:rsid w:val="0027375C"/>
    <w:rsid w:val="00274C5A"/>
    <w:rsid w:val="0028072E"/>
    <w:rsid w:val="00280790"/>
    <w:rsid w:val="00285749"/>
    <w:rsid w:val="002A128B"/>
    <w:rsid w:val="002A1BA4"/>
    <w:rsid w:val="002A7521"/>
    <w:rsid w:val="002A77B7"/>
    <w:rsid w:val="002C1144"/>
    <w:rsid w:val="002C4B5A"/>
    <w:rsid w:val="002C5982"/>
    <w:rsid w:val="002C69C0"/>
    <w:rsid w:val="002C7B82"/>
    <w:rsid w:val="002E151C"/>
    <w:rsid w:val="002E5C78"/>
    <w:rsid w:val="002F5224"/>
    <w:rsid w:val="002F6724"/>
    <w:rsid w:val="00302873"/>
    <w:rsid w:val="00316A52"/>
    <w:rsid w:val="00316E7C"/>
    <w:rsid w:val="00325CA0"/>
    <w:rsid w:val="0032742F"/>
    <w:rsid w:val="00330456"/>
    <w:rsid w:val="00334887"/>
    <w:rsid w:val="00334F50"/>
    <w:rsid w:val="00335139"/>
    <w:rsid w:val="00340903"/>
    <w:rsid w:val="00350470"/>
    <w:rsid w:val="00350CBC"/>
    <w:rsid w:val="00360DFD"/>
    <w:rsid w:val="00371DB6"/>
    <w:rsid w:val="00372D3A"/>
    <w:rsid w:val="00380745"/>
    <w:rsid w:val="0038690A"/>
    <w:rsid w:val="00390032"/>
    <w:rsid w:val="00391925"/>
    <w:rsid w:val="00393670"/>
    <w:rsid w:val="003B084F"/>
    <w:rsid w:val="003B0EFA"/>
    <w:rsid w:val="003B0F29"/>
    <w:rsid w:val="003D141B"/>
    <w:rsid w:val="003D5434"/>
    <w:rsid w:val="003D7D21"/>
    <w:rsid w:val="003E459D"/>
    <w:rsid w:val="003F2860"/>
    <w:rsid w:val="003F30AE"/>
    <w:rsid w:val="003F3FF3"/>
    <w:rsid w:val="003F7CEE"/>
    <w:rsid w:val="004108FB"/>
    <w:rsid w:val="00412176"/>
    <w:rsid w:val="00412C0A"/>
    <w:rsid w:val="004167A5"/>
    <w:rsid w:val="00417F58"/>
    <w:rsid w:val="00433022"/>
    <w:rsid w:val="00433103"/>
    <w:rsid w:val="00435727"/>
    <w:rsid w:val="0044573A"/>
    <w:rsid w:val="004500B1"/>
    <w:rsid w:val="004540A2"/>
    <w:rsid w:val="00457C77"/>
    <w:rsid w:val="00465596"/>
    <w:rsid w:val="004700F5"/>
    <w:rsid w:val="00473385"/>
    <w:rsid w:val="00476FBA"/>
    <w:rsid w:val="00477010"/>
    <w:rsid w:val="0047778E"/>
    <w:rsid w:val="0049036D"/>
    <w:rsid w:val="00491909"/>
    <w:rsid w:val="00495ACB"/>
    <w:rsid w:val="004A0AF0"/>
    <w:rsid w:val="004A1B2E"/>
    <w:rsid w:val="004A5FFC"/>
    <w:rsid w:val="004B6895"/>
    <w:rsid w:val="004C04EA"/>
    <w:rsid w:val="004C4138"/>
    <w:rsid w:val="004C4510"/>
    <w:rsid w:val="004C5D1F"/>
    <w:rsid w:val="004C6D15"/>
    <w:rsid w:val="004D5AC4"/>
    <w:rsid w:val="004D5DC6"/>
    <w:rsid w:val="004E7576"/>
    <w:rsid w:val="004F587E"/>
    <w:rsid w:val="004F6339"/>
    <w:rsid w:val="0050357A"/>
    <w:rsid w:val="0051280D"/>
    <w:rsid w:val="005171AD"/>
    <w:rsid w:val="00517C37"/>
    <w:rsid w:val="00522389"/>
    <w:rsid w:val="00530EBB"/>
    <w:rsid w:val="005338B7"/>
    <w:rsid w:val="00543EA3"/>
    <w:rsid w:val="00544917"/>
    <w:rsid w:val="005452C0"/>
    <w:rsid w:val="005510F5"/>
    <w:rsid w:val="00552F2E"/>
    <w:rsid w:val="005559C5"/>
    <w:rsid w:val="00561359"/>
    <w:rsid w:val="00570EFC"/>
    <w:rsid w:val="00574712"/>
    <w:rsid w:val="0058132A"/>
    <w:rsid w:val="00587BB2"/>
    <w:rsid w:val="005938CB"/>
    <w:rsid w:val="005A58FD"/>
    <w:rsid w:val="005A64C8"/>
    <w:rsid w:val="005B3E14"/>
    <w:rsid w:val="005B474C"/>
    <w:rsid w:val="005B64CA"/>
    <w:rsid w:val="005D2372"/>
    <w:rsid w:val="005D26A1"/>
    <w:rsid w:val="005D4CF0"/>
    <w:rsid w:val="005D651F"/>
    <w:rsid w:val="005E43E1"/>
    <w:rsid w:val="005E5C72"/>
    <w:rsid w:val="005E7217"/>
    <w:rsid w:val="005E776B"/>
    <w:rsid w:val="005F40F8"/>
    <w:rsid w:val="005F7E86"/>
    <w:rsid w:val="00602F39"/>
    <w:rsid w:val="00603289"/>
    <w:rsid w:val="0060409A"/>
    <w:rsid w:val="00605AF6"/>
    <w:rsid w:val="00613CA7"/>
    <w:rsid w:val="00615E98"/>
    <w:rsid w:val="0061654B"/>
    <w:rsid w:val="006179EB"/>
    <w:rsid w:val="00624B50"/>
    <w:rsid w:val="00626A99"/>
    <w:rsid w:val="00627376"/>
    <w:rsid w:val="00635A39"/>
    <w:rsid w:val="00644A83"/>
    <w:rsid w:val="0064733F"/>
    <w:rsid w:val="00660181"/>
    <w:rsid w:val="006712CC"/>
    <w:rsid w:val="00680676"/>
    <w:rsid w:val="00681406"/>
    <w:rsid w:val="006840E6"/>
    <w:rsid w:val="006874C4"/>
    <w:rsid w:val="00692D65"/>
    <w:rsid w:val="006A30DD"/>
    <w:rsid w:val="006A6095"/>
    <w:rsid w:val="006B057E"/>
    <w:rsid w:val="006B1390"/>
    <w:rsid w:val="006B3D7A"/>
    <w:rsid w:val="006C23A8"/>
    <w:rsid w:val="006D2F43"/>
    <w:rsid w:val="006D304D"/>
    <w:rsid w:val="006D3702"/>
    <w:rsid w:val="006D4992"/>
    <w:rsid w:val="006E4BBF"/>
    <w:rsid w:val="006E599D"/>
    <w:rsid w:val="006F0262"/>
    <w:rsid w:val="006F13D0"/>
    <w:rsid w:val="006F3578"/>
    <w:rsid w:val="006F4CED"/>
    <w:rsid w:val="00707495"/>
    <w:rsid w:val="00710675"/>
    <w:rsid w:val="007108C3"/>
    <w:rsid w:val="00723189"/>
    <w:rsid w:val="00723424"/>
    <w:rsid w:val="007247E3"/>
    <w:rsid w:val="00725360"/>
    <w:rsid w:val="007318F9"/>
    <w:rsid w:val="00737147"/>
    <w:rsid w:val="00750988"/>
    <w:rsid w:val="00753177"/>
    <w:rsid w:val="007541DB"/>
    <w:rsid w:val="0075701B"/>
    <w:rsid w:val="007579FA"/>
    <w:rsid w:val="007700A4"/>
    <w:rsid w:val="00774D7D"/>
    <w:rsid w:val="007778BD"/>
    <w:rsid w:val="00780AE1"/>
    <w:rsid w:val="007916B6"/>
    <w:rsid w:val="007940EB"/>
    <w:rsid w:val="007A59A3"/>
    <w:rsid w:val="007A5F59"/>
    <w:rsid w:val="007A7186"/>
    <w:rsid w:val="007B3172"/>
    <w:rsid w:val="007C1449"/>
    <w:rsid w:val="007C1457"/>
    <w:rsid w:val="007C28EA"/>
    <w:rsid w:val="007C2FE8"/>
    <w:rsid w:val="007C5794"/>
    <w:rsid w:val="007C7412"/>
    <w:rsid w:val="007C74E7"/>
    <w:rsid w:val="007C7954"/>
    <w:rsid w:val="007D00DE"/>
    <w:rsid w:val="007E23C5"/>
    <w:rsid w:val="007E47E4"/>
    <w:rsid w:val="007E5D62"/>
    <w:rsid w:val="007E6236"/>
    <w:rsid w:val="007F796A"/>
    <w:rsid w:val="008003F5"/>
    <w:rsid w:val="008056EA"/>
    <w:rsid w:val="00813AA4"/>
    <w:rsid w:val="00822191"/>
    <w:rsid w:val="00822E3D"/>
    <w:rsid w:val="008309ED"/>
    <w:rsid w:val="00834252"/>
    <w:rsid w:val="00834C95"/>
    <w:rsid w:val="008377E6"/>
    <w:rsid w:val="00837A38"/>
    <w:rsid w:val="00845C74"/>
    <w:rsid w:val="008479B1"/>
    <w:rsid w:val="00861074"/>
    <w:rsid w:val="00863DE8"/>
    <w:rsid w:val="00864E39"/>
    <w:rsid w:val="00865291"/>
    <w:rsid w:val="008654AD"/>
    <w:rsid w:val="008714DB"/>
    <w:rsid w:val="008731C0"/>
    <w:rsid w:val="008772CF"/>
    <w:rsid w:val="00883468"/>
    <w:rsid w:val="00883D22"/>
    <w:rsid w:val="008873E0"/>
    <w:rsid w:val="0088773C"/>
    <w:rsid w:val="00892A73"/>
    <w:rsid w:val="00895DD1"/>
    <w:rsid w:val="0089707A"/>
    <w:rsid w:val="008A14AD"/>
    <w:rsid w:val="008A2012"/>
    <w:rsid w:val="008A2932"/>
    <w:rsid w:val="008B2DBF"/>
    <w:rsid w:val="008B4806"/>
    <w:rsid w:val="008B53CA"/>
    <w:rsid w:val="008B58CB"/>
    <w:rsid w:val="008C064E"/>
    <w:rsid w:val="008C20B0"/>
    <w:rsid w:val="008C31DF"/>
    <w:rsid w:val="008C360B"/>
    <w:rsid w:val="008C4D27"/>
    <w:rsid w:val="008C5337"/>
    <w:rsid w:val="008D7452"/>
    <w:rsid w:val="008E0F5A"/>
    <w:rsid w:val="008E55D1"/>
    <w:rsid w:val="008E71D4"/>
    <w:rsid w:val="008E7BDC"/>
    <w:rsid w:val="00900B0B"/>
    <w:rsid w:val="00902D08"/>
    <w:rsid w:val="00902DEF"/>
    <w:rsid w:val="00903F64"/>
    <w:rsid w:val="00906AC0"/>
    <w:rsid w:val="00915011"/>
    <w:rsid w:val="0092058A"/>
    <w:rsid w:val="00923C32"/>
    <w:rsid w:val="00925624"/>
    <w:rsid w:val="009266B2"/>
    <w:rsid w:val="00926C86"/>
    <w:rsid w:val="00935D6F"/>
    <w:rsid w:val="009378ED"/>
    <w:rsid w:val="0094263F"/>
    <w:rsid w:val="00942D36"/>
    <w:rsid w:val="009464D2"/>
    <w:rsid w:val="0095183B"/>
    <w:rsid w:val="00952B69"/>
    <w:rsid w:val="009561F3"/>
    <w:rsid w:val="00961388"/>
    <w:rsid w:val="009649D8"/>
    <w:rsid w:val="00965E8A"/>
    <w:rsid w:val="00971FDF"/>
    <w:rsid w:val="0097273F"/>
    <w:rsid w:val="0097360C"/>
    <w:rsid w:val="00983DA7"/>
    <w:rsid w:val="009A23C3"/>
    <w:rsid w:val="009A756E"/>
    <w:rsid w:val="009A7725"/>
    <w:rsid w:val="009B07C4"/>
    <w:rsid w:val="009B6A9A"/>
    <w:rsid w:val="009C38FD"/>
    <w:rsid w:val="009D3495"/>
    <w:rsid w:val="009D46F0"/>
    <w:rsid w:val="009E27E5"/>
    <w:rsid w:val="009F055E"/>
    <w:rsid w:val="00A00C25"/>
    <w:rsid w:val="00A07B53"/>
    <w:rsid w:val="00A126EA"/>
    <w:rsid w:val="00A14018"/>
    <w:rsid w:val="00A14BE2"/>
    <w:rsid w:val="00A17B6A"/>
    <w:rsid w:val="00A2208C"/>
    <w:rsid w:val="00A2224B"/>
    <w:rsid w:val="00A23710"/>
    <w:rsid w:val="00A318E1"/>
    <w:rsid w:val="00A33A32"/>
    <w:rsid w:val="00A40BD6"/>
    <w:rsid w:val="00A43801"/>
    <w:rsid w:val="00A505D9"/>
    <w:rsid w:val="00A56DA7"/>
    <w:rsid w:val="00A644BF"/>
    <w:rsid w:val="00A64F0B"/>
    <w:rsid w:val="00A66BD3"/>
    <w:rsid w:val="00A7431C"/>
    <w:rsid w:val="00A76A45"/>
    <w:rsid w:val="00A854BE"/>
    <w:rsid w:val="00A85FDE"/>
    <w:rsid w:val="00A95066"/>
    <w:rsid w:val="00A972CB"/>
    <w:rsid w:val="00AA41D3"/>
    <w:rsid w:val="00AA499F"/>
    <w:rsid w:val="00AC0702"/>
    <w:rsid w:val="00AC25D2"/>
    <w:rsid w:val="00AC315C"/>
    <w:rsid w:val="00AC5CB9"/>
    <w:rsid w:val="00AD3B3C"/>
    <w:rsid w:val="00AD6914"/>
    <w:rsid w:val="00AD6D81"/>
    <w:rsid w:val="00AE19B5"/>
    <w:rsid w:val="00AE551B"/>
    <w:rsid w:val="00B002BE"/>
    <w:rsid w:val="00B0043B"/>
    <w:rsid w:val="00B01E77"/>
    <w:rsid w:val="00B03177"/>
    <w:rsid w:val="00B0369E"/>
    <w:rsid w:val="00B038CC"/>
    <w:rsid w:val="00B07405"/>
    <w:rsid w:val="00B15ACA"/>
    <w:rsid w:val="00B1786D"/>
    <w:rsid w:val="00B216AF"/>
    <w:rsid w:val="00B22302"/>
    <w:rsid w:val="00B230D6"/>
    <w:rsid w:val="00B23949"/>
    <w:rsid w:val="00B2735A"/>
    <w:rsid w:val="00B312E9"/>
    <w:rsid w:val="00B32205"/>
    <w:rsid w:val="00B34E7E"/>
    <w:rsid w:val="00B3791B"/>
    <w:rsid w:val="00B43E68"/>
    <w:rsid w:val="00B466DE"/>
    <w:rsid w:val="00B609FD"/>
    <w:rsid w:val="00B61269"/>
    <w:rsid w:val="00B61F82"/>
    <w:rsid w:val="00B80DEE"/>
    <w:rsid w:val="00B810E3"/>
    <w:rsid w:val="00B92936"/>
    <w:rsid w:val="00B93CBA"/>
    <w:rsid w:val="00BA21B5"/>
    <w:rsid w:val="00BB1754"/>
    <w:rsid w:val="00BB3988"/>
    <w:rsid w:val="00BB6A2A"/>
    <w:rsid w:val="00BD2F71"/>
    <w:rsid w:val="00BD3BBB"/>
    <w:rsid w:val="00BD4F2F"/>
    <w:rsid w:val="00BF2A06"/>
    <w:rsid w:val="00BF5214"/>
    <w:rsid w:val="00BF6811"/>
    <w:rsid w:val="00C00585"/>
    <w:rsid w:val="00C079E6"/>
    <w:rsid w:val="00C100A8"/>
    <w:rsid w:val="00C242D6"/>
    <w:rsid w:val="00C31989"/>
    <w:rsid w:val="00C443FC"/>
    <w:rsid w:val="00C447DE"/>
    <w:rsid w:val="00C47C4C"/>
    <w:rsid w:val="00C522A6"/>
    <w:rsid w:val="00C54EAE"/>
    <w:rsid w:val="00C6091F"/>
    <w:rsid w:val="00C609C3"/>
    <w:rsid w:val="00C71C90"/>
    <w:rsid w:val="00C7661E"/>
    <w:rsid w:val="00C813ED"/>
    <w:rsid w:val="00C85EA3"/>
    <w:rsid w:val="00C93EE2"/>
    <w:rsid w:val="00C969AC"/>
    <w:rsid w:val="00CA2F4F"/>
    <w:rsid w:val="00CB5A65"/>
    <w:rsid w:val="00CB6DA0"/>
    <w:rsid w:val="00CB77A8"/>
    <w:rsid w:val="00CD0F57"/>
    <w:rsid w:val="00CE626F"/>
    <w:rsid w:val="00CE7476"/>
    <w:rsid w:val="00CE7B08"/>
    <w:rsid w:val="00CF6530"/>
    <w:rsid w:val="00D00082"/>
    <w:rsid w:val="00D01757"/>
    <w:rsid w:val="00D01EB9"/>
    <w:rsid w:val="00D1191E"/>
    <w:rsid w:val="00D123CD"/>
    <w:rsid w:val="00D158BC"/>
    <w:rsid w:val="00D16013"/>
    <w:rsid w:val="00D2527F"/>
    <w:rsid w:val="00D2539D"/>
    <w:rsid w:val="00D3239B"/>
    <w:rsid w:val="00D35130"/>
    <w:rsid w:val="00D3532A"/>
    <w:rsid w:val="00D425BB"/>
    <w:rsid w:val="00D5593A"/>
    <w:rsid w:val="00D61D5A"/>
    <w:rsid w:val="00D63CF6"/>
    <w:rsid w:val="00D64DAF"/>
    <w:rsid w:val="00D7006A"/>
    <w:rsid w:val="00D71ABE"/>
    <w:rsid w:val="00D76D86"/>
    <w:rsid w:val="00D81ED8"/>
    <w:rsid w:val="00D84ED0"/>
    <w:rsid w:val="00D851F9"/>
    <w:rsid w:val="00D86507"/>
    <w:rsid w:val="00DA7475"/>
    <w:rsid w:val="00DB186C"/>
    <w:rsid w:val="00DC647E"/>
    <w:rsid w:val="00DC659A"/>
    <w:rsid w:val="00DC6EE1"/>
    <w:rsid w:val="00DE0925"/>
    <w:rsid w:val="00DF29D8"/>
    <w:rsid w:val="00DF495F"/>
    <w:rsid w:val="00DF5B93"/>
    <w:rsid w:val="00E01175"/>
    <w:rsid w:val="00E115B8"/>
    <w:rsid w:val="00E1221B"/>
    <w:rsid w:val="00E12622"/>
    <w:rsid w:val="00E17116"/>
    <w:rsid w:val="00E208F5"/>
    <w:rsid w:val="00E20B18"/>
    <w:rsid w:val="00E2186D"/>
    <w:rsid w:val="00E3191D"/>
    <w:rsid w:val="00E31B69"/>
    <w:rsid w:val="00E33E57"/>
    <w:rsid w:val="00E43E40"/>
    <w:rsid w:val="00E567EF"/>
    <w:rsid w:val="00E57165"/>
    <w:rsid w:val="00E639D7"/>
    <w:rsid w:val="00E6666C"/>
    <w:rsid w:val="00E730A4"/>
    <w:rsid w:val="00E83444"/>
    <w:rsid w:val="00E83B62"/>
    <w:rsid w:val="00E91602"/>
    <w:rsid w:val="00E91FF4"/>
    <w:rsid w:val="00E94422"/>
    <w:rsid w:val="00E95729"/>
    <w:rsid w:val="00E9689A"/>
    <w:rsid w:val="00EA4E7D"/>
    <w:rsid w:val="00EC1688"/>
    <w:rsid w:val="00ED302B"/>
    <w:rsid w:val="00ED7FD0"/>
    <w:rsid w:val="00EE14E4"/>
    <w:rsid w:val="00EE5453"/>
    <w:rsid w:val="00EE54A2"/>
    <w:rsid w:val="00EE672B"/>
    <w:rsid w:val="00EF3950"/>
    <w:rsid w:val="00EF5894"/>
    <w:rsid w:val="00F136C8"/>
    <w:rsid w:val="00F13FF5"/>
    <w:rsid w:val="00F2108B"/>
    <w:rsid w:val="00F26159"/>
    <w:rsid w:val="00F2631B"/>
    <w:rsid w:val="00F275D1"/>
    <w:rsid w:val="00F32C96"/>
    <w:rsid w:val="00F3476E"/>
    <w:rsid w:val="00F35126"/>
    <w:rsid w:val="00F352CB"/>
    <w:rsid w:val="00F372F2"/>
    <w:rsid w:val="00F37EF7"/>
    <w:rsid w:val="00F405EC"/>
    <w:rsid w:val="00F428E3"/>
    <w:rsid w:val="00F42C29"/>
    <w:rsid w:val="00F43578"/>
    <w:rsid w:val="00F552DD"/>
    <w:rsid w:val="00F6004F"/>
    <w:rsid w:val="00F6256F"/>
    <w:rsid w:val="00F676DC"/>
    <w:rsid w:val="00F7699E"/>
    <w:rsid w:val="00F8200C"/>
    <w:rsid w:val="00F849E1"/>
    <w:rsid w:val="00F85FB2"/>
    <w:rsid w:val="00F8663F"/>
    <w:rsid w:val="00F90972"/>
    <w:rsid w:val="00FA3191"/>
    <w:rsid w:val="00FA5E2F"/>
    <w:rsid w:val="00FB2AAF"/>
    <w:rsid w:val="00FB3906"/>
    <w:rsid w:val="00FC3013"/>
    <w:rsid w:val="00FD031E"/>
    <w:rsid w:val="00FD19F9"/>
    <w:rsid w:val="00FD3EF1"/>
    <w:rsid w:val="00FE6969"/>
    <w:rsid w:val="00FF217B"/>
    <w:rsid w:val="00FF2811"/>
    <w:rsid w:val="00FF6E14"/>
    <w:rsid w:val="00FF7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B4CF"/>
  <w15:chartTrackingRefBased/>
  <w15:docId w15:val="{9A00CA00-99E8-4EC3-A84A-702EB75D2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中宋"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224"/>
    <w:pPr>
      <w:ind w:firstLineChars="200" w:firstLine="420"/>
    </w:pPr>
  </w:style>
  <w:style w:type="character" w:styleId="a4">
    <w:name w:val="Hyperlink"/>
    <w:basedOn w:val="a0"/>
    <w:uiPriority w:val="99"/>
    <w:semiHidden/>
    <w:unhideWhenUsed/>
    <w:rsid w:val="004C5D1F"/>
    <w:rPr>
      <w:color w:val="0000FF"/>
      <w:u w:val="single"/>
    </w:rPr>
  </w:style>
  <w:style w:type="character" w:customStyle="1" w:styleId="latitude">
    <w:name w:val="latitude"/>
    <w:basedOn w:val="a0"/>
    <w:rsid w:val="00FF217B"/>
  </w:style>
  <w:style w:type="character" w:customStyle="1" w:styleId="longitude">
    <w:name w:val="longitude"/>
    <w:basedOn w:val="a0"/>
    <w:rsid w:val="00FF2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zh.wikipedia.org/wiki/%E6%B7%AE%E5%9F%8E%E9%95%87" TargetMode="External"/><Relationship Id="rId13" Type="http://schemas.openxmlformats.org/officeDocument/2006/relationships/image" Target="media/image4.png"/><Relationship Id="rId18" Type="http://schemas.openxmlformats.org/officeDocument/2006/relationships/hyperlink" Target="https://zh.wikipedia.org/wiki/%E5%AD%99%E4%B8%AD%E5%B1%B1"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zh.wikipedia.org/wiki/%E6%B7%AE%E5%AE%89%E5%8C%BA" TargetMode="External"/><Relationship Id="rId12" Type="http://schemas.openxmlformats.org/officeDocument/2006/relationships/hyperlink" Target="https://zh.wikipedia.org/wiki/%E5%A4%A9%E6%B4%A5%E5%8D%97%E5%BC%80%E5%AD%A6%E6%A0%A1" TargetMode="External"/><Relationship Id="rId17" Type="http://schemas.openxmlformats.org/officeDocument/2006/relationships/hyperlink" Target="https://zh.wikipedia.org/wiki/%E5%9B%BD%E6%B0%91%E5%85%9A%E7%AC%AC%E4%B8%80%E6%AC%A1%E5%85%A8%E5%9B%BD%E4%BB%A3%E8%A1%A8%E5%A4%A7%E4%BC%9A"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zh.wikipedia.org/w/index.php?title=%E7%8E%8B%E4%BA%AC%E5%B2%90&amp;action=edit&amp;redlink=1" TargetMode="External"/><Relationship Id="rId20" Type="http://schemas.openxmlformats.org/officeDocument/2006/relationships/hyperlink" Target="https://zh.wikipedia.org/wiki/%E5%9C%8B%E7%AB%8B%E5%BB%A3%E6%9D%B1%E9%AB%98%E7%AD%89%E5%B8%AB%E7%AF%84%E5%AD%B8%E6%A0%A1"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zh.wikipedia.org/wiki/%E6%B7%AE%E5%AE%89%E5%B8%82" TargetMode="External"/><Relationship Id="rId11" Type="http://schemas.openxmlformats.org/officeDocument/2006/relationships/image" Target="media/image3.png"/><Relationship Id="rId24" Type="http://schemas.openxmlformats.org/officeDocument/2006/relationships/image" Target="media/image9.jpeg"/><Relationship Id="rId5" Type="http://schemas.openxmlformats.org/officeDocument/2006/relationships/hyperlink" Target="https://zh.wikipedia.org/wiki/%E6%B1%9F%E8%8B%8F%E7%9C%81" TargetMode="Externa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zh.wikipedia.org/wiki/%E5%B9%BF%E5%B7%9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zh.wikipedia.org/wiki/%E5%8D%97%E5%BC%80%E5%A4%A7%E5%AD%A6" TargetMode="Externa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7</Pages>
  <Words>618</Words>
  <Characters>3528</Characters>
  <Application>Microsoft Office Word</Application>
  <DocSecurity>0</DocSecurity>
  <Lines>29</Lines>
  <Paragraphs>8</Paragraphs>
  <ScaleCrop>false</ScaleCrop>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可一 袁</dc:creator>
  <cp:keywords/>
  <dc:description/>
  <cp:lastModifiedBy>可一 袁</cp:lastModifiedBy>
  <cp:revision>7</cp:revision>
  <dcterms:created xsi:type="dcterms:W3CDTF">2019-08-08T07:54:00Z</dcterms:created>
  <dcterms:modified xsi:type="dcterms:W3CDTF">2019-08-08T19:06:00Z</dcterms:modified>
</cp:coreProperties>
</file>